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7A1D" w14:textId="57492A66" w:rsidR="00B70896" w:rsidRPr="00A95E05" w:rsidRDefault="00B70896" w:rsidP="00B70896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hint="eastAsia"/>
        </w:rPr>
        <w:t>１．</w:t>
      </w:r>
      <w:r w:rsidRPr="00A95E05">
        <w:rPr>
          <w:rFonts w:ascii="ＭＳ ゴシック" w:eastAsia="ＭＳ ゴシック" w:hAnsi="ＭＳ ゴシック" w:cs="Times New Roman" w:hint="eastAsia"/>
          <w:szCs w:val="21"/>
        </w:rPr>
        <w:t>免許法の改正の変遷</w:t>
      </w:r>
    </w:p>
    <w:p w14:paraId="029B5F4A" w14:textId="39013855" w:rsidR="00B70896" w:rsidRDefault="00B70896" w:rsidP="00B70896">
      <w:pPr>
        <w:tabs>
          <w:tab w:val="left" w:pos="916"/>
        </w:tabs>
        <w:ind w:leftChars="202" w:left="424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▼免許法の改正の変遷（改正により変更があった免許状の種類に○を記入）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41"/>
        <w:gridCol w:w="513"/>
        <w:gridCol w:w="1244"/>
        <w:gridCol w:w="1340"/>
        <w:gridCol w:w="708"/>
        <w:gridCol w:w="708"/>
        <w:gridCol w:w="708"/>
        <w:gridCol w:w="708"/>
        <w:gridCol w:w="708"/>
        <w:gridCol w:w="708"/>
      </w:tblGrid>
      <w:tr w:rsidR="00B70896" w14:paraId="7D99DB6E" w14:textId="77777777" w:rsidTr="00496826"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1DA34891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別表</w:t>
            </w: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</w:tcPr>
          <w:p w14:paraId="1C239C60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学校種等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D32D41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種別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20009B8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S</w:t>
            </w:r>
            <w:r>
              <w:rPr>
                <w:rFonts w:cs="Times New Roman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819FA1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S</w:t>
            </w:r>
            <w:r>
              <w:rPr>
                <w:rFonts w:cs="Times New Roman"/>
                <w:szCs w:val="21"/>
              </w:rPr>
              <w:t>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D5976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H</w:t>
            </w:r>
            <w:r>
              <w:rPr>
                <w:rFonts w:cs="Times New Roman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1E92A0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H</w:t>
            </w:r>
            <w:r>
              <w:rPr>
                <w:rFonts w:cs="Times New Roman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5EBEB27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H</w:t>
            </w:r>
            <w:r>
              <w:rPr>
                <w:rFonts w:cs="Times New Roman"/>
                <w:szCs w:val="21"/>
              </w:rPr>
              <w:t>18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A907B7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H</w:t>
            </w:r>
            <w:r>
              <w:rPr>
                <w:rFonts w:cs="Times New Roman"/>
                <w:szCs w:val="21"/>
              </w:rPr>
              <w:t>28</w:t>
            </w:r>
          </w:p>
        </w:tc>
      </w:tr>
      <w:tr w:rsidR="00B70896" w14:paraId="5F469EBA" w14:textId="77777777" w:rsidTr="00496826"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41701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51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073479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教諭</w:t>
            </w:r>
          </w:p>
        </w:tc>
        <w:tc>
          <w:tcPr>
            <w:tcW w:w="1244" w:type="dxa"/>
            <w:vMerge w:val="restart"/>
            <w:tcBorders>
              <w:top w:val="single" w:sz="12" w:space="0" w:color="auto"/>
            </w:tcBorders>
            <w:vAlign w:val="center"/>
          </w:tcPr>
          <w:p w14:paraId="118D8D73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幼稚園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7E782D58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二種（二級）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3708E7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017459F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7D6DA6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8855BC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F1F1AF7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A539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346F3501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44269B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5889C466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</w:tcPr>
          <w:p w14:paraId="384070D2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</w:tcPr>
          <w:p w14:paraId="1B34F41E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一種（一級）</w:t>
            </w:r>
          </w:p>
        </w:tc>
        <w:tc>
          <w:tcPr>
            <w:tcW w:w="708" w:type="dxa"/>
            <w:vAlign w:val="center"/>
          </w:tcPr>
          <w:p w14:paraId="5985F5D8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03353C3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2C54785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3F9900A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BBA610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82A28E1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6D24DB3A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51251B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29094A10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tcBorders>
              <w:bottom w:val="single" w:sz="12" w:space="0" w:color="auto"/>
            </w:tcBorders>
          </w:tcPr>
          <w:p w14:paraId="646B05B4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78C6A593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専修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7CAFAC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103803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E5B2C7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AC62461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E6E71D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11D4F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5DF1B883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FB40CC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76F1AE58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</w:tcBorders>
            <w:vAlign w:val="center"/>
          </w:tcPr>
          <w:p w14:paraId="30BA56D0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小学校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77A13251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二種（二級）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E14359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85834D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AEF563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ACAAA4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BF472F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C291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51F90992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40735A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4C95FD8A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</w:tcBorders>
          </w:tcPr>
          <w:p w14:paraId="312C79AA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</w:tcPr>
          <w:p w14:paraId="12444321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一種（一級）</w:t>
            </w:r>
          </w:p>
        </w:tc>
        <w:tc>
          <w:tcPr>
            <w:tcW w:w="708" w:type="dxa"/>
            <w:vAlign w:val="center"/>
          </w:tcPr>
          <w:p w14:paraId="5FD010B1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4C1D4FF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1B924FC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570BB8A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7B8727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A0CA3E9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618BB113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F0FD7B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0D39308D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6085508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68B2FC81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専修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58DD09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C87B74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D8FD047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135FC5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F1DCF6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A4E5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6A1B30C4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150775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0CCC0061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</w:tcBorders>
            <w:vAlign w:val="center"/>
          </w:tcPr>
          <w:p w14:paraId="093739CC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中学校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26B0EF33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二種（二級）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CD531D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9E52B4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7B9B1C8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9E63CF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0BCC9F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D999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350A06F6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2AC9DD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748EE405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</w:tcPr>
          <w:p w14:paraId="28CE919F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</w:tcPr>
          <w:p w14:paraId="17B559B4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一種（一級）</w:t>
            </w:r>
          </w:p>
        </w:tc>
        <w:tc>
          <w:tcPr>
            <w:tcW w:w="708" w:type="dxa"/>
            <w:vAlign w:val="center"/>
          </w:tcPr>
          <w:p w14:paraId="233F192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46B56B1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38DA8E2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338D23FF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8AACAB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B2EFF6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75874A09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B9E9B3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63476C2A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tcBorders>
              <w:bottom w:val="single" w:sz="12" w:space="0" w:color="auto"/>
            </w:tcBorders>
          </w:tcPr>
          <w:p w14:paraId="460D75ED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0D71E9CE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専修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6233C1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0C5C17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D9B83B0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217DD38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88E5E9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CEEDD8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0F7414D7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3041EA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705D9794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</w:tcBorders>
            <w:vAlign w:val="center"/>
          </w:tcPr>
          <w:p w14:paraId="518D0658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高等学校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2A39484B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一種（二級）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297356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DE93159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616F75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A1B1CBF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D2A8CF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6E1DA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37B41113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504409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694EF57E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52CD617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741DF8BC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専修（一級）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CDC2FF8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62917A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17E5F3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817246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ADD884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29AA9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3904C20F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FFCAEA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1D1831A6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</w:tcBorders>
            <w:vAlign w:val="center"/>
          </w:tcPr>
          <w:p w14:paraId="44358173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盲・聾・養護学校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53B3F1F1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二種（二級）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9558A3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1A4F7E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0C796D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3F3615F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AEB3F1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E15849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</w:tr>
      <w:tr w:rsidR="00B70896" w14:paraId="2DE0E0F4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95959D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33996B8C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vAlign w:val="center"/>
          </w:tcPr>
          <w:p w14:paraId="1FBFA697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</w:tcPr>
          <w:p w14:paraId="1666A256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一種（一級）</w:t>
            </w:r>
          </w:p>
        </w:tc>
        <w:tc>
          <w:tcPr>
            <w:tcW w:w="708" w:type="dxa"/>
            <w:vAlign w:val="center"/>
          </w:tcPr>
          <w:p w14:paraId="7A6E688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78ADC29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3D0FCF5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2291E90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2A5F37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379ACA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</w:tr>
      <w:tr w:rsidR="00B70896" w14:paraId="7F6718B3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22AE29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7880133D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tcBorders>
              <w:bottom w:val="single" w:sz="12" w:space="0" w:color="auto"/>
            </w:tcBorders>
            <w:vAlign w:val="center"/>
          </w:tcPr>
          <w:p w14:paraId="646EFBC7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10BDDB6F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専修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E97F881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7255C2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F4C541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E4240E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EC1D71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660F5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</w:tr>
      <w:tr w:rsidR="00B70896" w14:paraId="19C929E2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2B8FBA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6F35A06B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</w:tcBorders>
            <w:vAlign w:val="center"/>
          </w:tcPr>
          <w:p w14:paraId="77581E81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特別支援学校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0A9741F6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二種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7CA410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52D6808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9FCE77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64914B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CAD0281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5EE0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</w:tr>
      <w:tr w:rsidR="00B70896" w14:paraId="5E75BBC0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588470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</w:tcPr>
          <w:p w14:paraId="3FDDA583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</w:tcBorders>
          </w:tcPr>
          <w:p w14:paraId="352370DA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</w:tcPr>
          <w:p w14:paraId="2BAD2201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一種</w:t>
            </w:r>
          </w:p>
        </w:tc>
        <w:tc>
          <w:tcPr>
            <w:tcW w:w="708" w:type="dxa"/>
            <w:vAlign w:val="center"/>
          </w:tcPr>
          <w:p w14:paraId="2BFE4CC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vAlign w:val="center"/>
          </w:tcPr>
          <w:p w14:paraId="55D4C5B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vAlign w:val="center"/>
          </w:tcPr>
          <w:p w14:paraId="5EB1B94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vAlign w:val="center"/>
          </w:tcPr>
          <w:p w14:paraId="631D8A5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vAlign w:val="center"/>
          </w:tcPr>
          <w:p w14:paraId="7F504819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5EADEE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</w:tr>
      <w:tr w:rsidR="00B70896" w14:paraId="77FE554B" w14:textId="77777777" w:rsidTr="00496826">
        <w:tc>
          <w:tcPr>
            <w:tcW w:w="8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B0964E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2831B35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AB7972C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302F4170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専修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FEE1FF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D4DC62A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BB7F4E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B3B0BDF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3434EA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CC13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</w:tr>
      <w:tr w:rsidR="00B70896" w14:paraId="50A16571" w14:textId="77777777" w:rsidTr="00496826"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1B130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２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0B7072E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養護教諭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389B5CBB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二種（二級）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B4156D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4AE297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8797127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5F6C47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6DC57F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27317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01C1445E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BD7744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12" w:space="0" w:color="auto"/>
              <w:left w:val="single" w:sz="4" w:space="0" w:color="auto"/>
            </w:tcBorders>
          </w:tcPr>
          <w:p w14:paraId="31955607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</w:tcPr>
          <w:p w14:paraId="49121AB7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一種（一級）</w:t>
            </w:r>
          </w:p>
        </w:tc>
        <w:tc>
          <w:tcPr>
            <w:tcW w:w="708" w:type="dxa"/>
            <w:vAlign w:val="center"/>
          </w:tcPr>
          <w:p w14:paraId="5697C5F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17921BE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5B46175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2AFAEA1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6F3E4C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59D61E5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5C086CB2" w14:textId="77777777" w:rsidTr="00496826">
        <w:tc>
          <w:tcPr>
            <w:tcW w:w="8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88A2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B883F34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74ED7A3D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専修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57779E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38BB987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2595580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831C0BB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7BB865F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1EE37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6DFCD506" w14:textId="77777777" w:rsidTr="00496826"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3ED22A" w14:textId="77777777" w:rsidR="00B70896" w:rsidRPr="00A95E05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95E05">
              <w:rPr>
                <w:rFonts w:cs="Times New Roman" w:hint="eastAsia"/>
                <w:sz w:val="20"/>
                <w:szCs w:val="20"/>
              </w:rPr>
              <w:t>２の２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7116581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栄養教諭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216FF44F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二種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EFC4A7F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FC2D523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07761E0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EF2B720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0681DE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508B4D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4C3E1EF1" w14:textId="77777777" w:rsidTr="00496826">
        <w:tc>
          <w:tcPr>
            <w:tcW w:w="8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853D6B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auto"/>
            </w:tcBorders>
          </w:tcPr>
          <w:p w14:paraId="6D91FD9F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</w:tcPr>
          <w:p w14:paraId="14BBAF1B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一種</w:t>
            </w:r>
          </w:p>
        </w:tc>
        <w:tc>
          <w:tcPr>
            <w:tcW w:w="708" w:type="dxa"/>
            <w:vAlign w:val="center"/>
          </w:tcPr>
          <w:p w14:paraId="7F395979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vAlign w:val="center"/>
          </w:tcPr>
          <w:p w14:paraId="562A7FC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vAlign w:val="center"/>
          </w:tcPr>
          <w:p w14:paraId="3774C2D8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vAlign w:val="center"/>
          </w:tcPr>
          <w:p w14:paraId="1563B23C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2CB97280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16A760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  <w:tr w:rsidR="00B70896" w14:paraId="47677FAC" w14:textId="77777777" w:rsidTr="00496826">
        <w:tc>
          <w:tcPr>
            <w:tcW w:w="8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35D2D4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9E5C93C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5F65E1CE" w14:textId="77777777" w:rsidR="00B70896" w:rsidRDefault="00B70896" w:rsidP="00496826">
            <w:pPr>
              <w:tabs>
                <w:tab w:val="left" w:pos="916"/>
              </w:tabs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専修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29481F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64AAA4F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97480C7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57D114E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A0DD452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9738B6" w14:textId="77777777" w:rsidR="00B70896" w:rsidRDefault="00B70896" w:rsidP="00496826">
            <w:pPr>
              <w:tabs>
                <w:tab w:val="left" w:pos="916"/>
              </w:tabs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</w:tr>
    </w:tbl>
    <w:p w14:paraId="70C137F9" w14:textId="615A41D1" w:rsidR="00B70896" w:rsidRDefault="00B70896" w:rsidP="00B70896">
      <w:pPr>
        <w:ind w:leftChars="254" w:left="663" w:hangingChars="62" w:hanging="13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※平成</w:t>
      </w:r>
      <w:r>
        <w:rPr>
          <w:rFonts w:cs="Times New Roman" w:hint="eastAsia"/>
          <w:szCs w:val="21"/>
        </w:rPr>
        <w:t>1</w:t>
      </w:r>
      <w:r>
        <w:rPr>
          <w:rFonts w:cs="Times New Roman"/>
          <w:szCs w:val="21"/>
        </w:rPr>
        <w:t>2</w:t>
      </w:r>
      <w:r>
        <w:rPr>
          <w:rFonts w:cs="Times New Roman" w:hint="eastAsia"/>
          <w:szCs w:val="21"/>
        </w:rPr>
        <w:t>年の免許法改正では高校「情報」「福祉」の免許課程が新設されました（本表では省略）。</w:t>
      </w:r>
    </w:p>
    <w:p w14:paraId="3F8D4045" w14:textId="77777777" w:rsidR="00B70896" w:rsidRDefault="00B70896" w:rsidP="00B70896">
      <w:pPr>
        <w:ind w:leftChars="254" w:left="663" w:hangingChars="62" w:hanging="130"/>
        <w:rPr>
          <w:rFonts w:cs="Times New Roman"/>
          <w:szCs w:val="21"/>
        </w:rPr>
      </w:pPr>
    </w:p>
    <w:p w14:paraId="28E777CD" w14:textId="7476FB22" w:rsidR="00B70896" w:rsidRDefault="00B70896" w:rsidP="00B70896">
      <w:pPr>
        <w:tabs>
          <w:tab w:val="left" w:pos="916"/>
        </w:tabs>
        <w:ind w:leftChars="202" w:left="424"/>
      </w:pPr>
      <w:r>
        <w:rPr>
          <w:rFonts w:hint="eastAsia"/>
        </w:rPr>
        <w:t>（１）昭和</w:t>
      </w:r>
      <w:r>
        <w:rPr>
          <w:rFonts w:hint="eastAsia"/>
        </w:rPr>
        <w:t>29</w:t>
      </w:r>
      <w:r>
        <w:rPr>
          <w:rFonts w:hint="eastAsia"/>
        </w:rPr>
        <w:t>（</w:t>
      </w:r>
      <w:r>
        <w:rPr>
          <w:rFonts w:hint="eastAsia"/>
        </w:rPr>
        <w:t>1954</w:t>
      </w:r>
      <w:r>
        <w:rPr>
          <w:rFonts w:hint="eastAsia"/>
        </w:rPr>
        <w:t>）年改正</w:t>
      </w:r>
    </w:p>
    <w:p w14:paraId="52EBBA0E" w14:textId="1C6B43CE" w:rsidR="00B70896" w:rsidRDefault="00B70896" w:rsidP="00B70896">
      <w:pPr>
        <w:tabs>
          <w:tab w:val="left" w:pos="916"/>
        </w:tabs>
        <w:ind w:leftChars="337" w:left="708"/>
      </w:pPr>
      <w:r>
        <w:rPr>
          <w:rFonts w:hint="eastAsia"/>
        </w:rPr>
        <w:t>○課程認定制度創設後初の免許法改正。</w:t>
      </w:r>
    </w:p>
    <w:p w14:paraId="384D88F9" w14:textId="552B7490" w:rsidR="00B70896" w:rsidRDefault="00B70896" w:rsidP="00B70896">
      <w:pPr>
        <w:tabs>
          <w:tab w:val="left" w:pos="916"/>
        </w:tabs>
        <w:ind w:leftChars="338" w:left="851" w:hangingChars="67" w:hanging="141"/>
      </w:pPr>
      <w:r>
        <w:rPr>
          <w:rFonts w:hint="eastAsia"/>
        </w:rPr>
        <w:t>○幼・小・中・盲・ろう・養護学校（二級免（現二種免）・一級免（現一種免））、高（二級免（現一種免）・一級免（現専修免））、養護教諭（二級免（現二種免）・一級免（現一種免））の規定が設けられる。</w:t>
      </w:r>
    </w:p>
    <w:p w14:paraId="118C82CA" w14:textId="262D45D4" w:rsidR="00B70896" w:rsidRDefault="00B70896" w:rsidP="00B70896">
      <w:pPr>
        <w:tabs>
          <w:tab w:val="left" w:pos="916"/>
        </w:tabs>
        <w:ind w:leftChars="405" w:left="850" w:firstLineChars="67" w:firstLine="141"/>
      </w:pPr>
      <w:r>
        <w:rPr>
          <w:rFonts w:hint="eastAsia"/>
        </w:rPr>
        <w:t>※「ろう学校」から「聾学校」への表記変更は昭和</w:t>
      </w:r>
      <w:r>
        <w:rPr>
          <w:rFonts w:hint="eastAsia"/>
        </w:rPr>
        <w:t>36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961</w:t>
      </w:r>
      <w:r>
        <w:rPr>
          <w:rFonts w:hint="eastAsia"/>
        </w:rPr>
        <w:t>）年の免許法改正から。</w:t>
      </w:r>
    </w:p>
    <w:p w14:paraId="56823A0D" w14:textId="77777777" w:rsidR="00B70896" w:rsidRDefault="00B70896" w:rsidP="00B70896">
      <w:pPr>
        <w:tabs>
          <w:tab w:val="left" w:pos="916"/>
        </w:tabs>
        <w:ind w:leftChars="338" w:left="851" w:hangingChars="67" w:hanging="141"/>
      </w:pPr>
    </w:p>
    <w:p w14:paraId="5CF9E72D" w14:textId="4034601D" w:rsidR="00B70896" w:rsidRDefault="00B70896" w:rsidP="00B70896">
      <w:pPr>
        <w:tabs>
          <w:tab w:val="left" w:pos="916"/>
        </w:tabs>
        <w:ind w:leftChars="202" w:left="424"/>
      </w:pPr>
      <w:r>
        <w:rPr>
          <w:rFonts w:cs="Times New Roman" w:hint="eastAsia"/>
          <w:szCs w:val="21"/>
        </w:rPr>
        <w:t>（２）</w:t>
      </w:r>
      <w:r w:rsidRPr="00DB32B3">
        <w:t>昭和</w:t>
      </w:r>
      <w:r w:rsidRPr="00DB32B3">
        <w:t>63</w:t>
      </w:r>
      <w:r>
        <w:rPr>
          <w:rFonts w:hint="eastAsia"/>
        </w:rPr>
        <w:t>（</w:t>
      </w:r>
      <w:r>
        <w:rPr>
          <w:rFonts w:hint="eastAsia"/>
        </w:rPr>
        <w:t>1988</w:t>
      </w:r>
      <w:r>
        <w:rPr>
          <w:rFonts w:hint="eastAsia"/>
        </w:rPr>
        <w:t>）</w:t>
      </w:r>
      <w:r w:rsidRPr="00DB32B3">
        <w:t>年改正</w:t>
      </w:r>
    </w:p>
    <w:p w14:paraId="7A269D1C" w14:textId="7EA19903" w:rsidR="00B70896" w:rsidRDefault="00B70896" w:rsidP="00B70896">
      <w:pPr>
        <w:tabs>
          <w:tab w:val="left" w:pos="916"/>
        </w:tabs>
        <w:ind w:leftChars="337" w:left="708"/>
      </w:pPr>
      <w:r>
        <w:rPr>
          <w:rFonts w:hint="eastAsia"/>
        </w:rPr>
        <w:lastRenderedPageBreak/>
        <w:t>○初めての再課程認定申請が行われる。</w:t>
      </w:r>
    </w:p>
    <w:p w14:paraId="36662D5D" w14:textId="6901F224" w:rsidR="00B70896" w:rsidRDefault="00B70896" w:rsidP="00B70896">
      <w:pPr>
        <w:tabs>
          <w:tab w:val="left" w:pos="916"/>
        </w:tabs>
        <w:ind w:leftChars="337" w:left="708"/>
      </w:pPr>
      <w:r>
        <w:rPr>
          <w:rFonts w:hint="eastAsia"/>
        </w:rPr>
        <w:t>○全校種・養護教諭に専修免の課程が創設される。</w:t>
      </w:r>
    </w:p>
    <w:p w14:paraId="08E71BBC" w14:textId="595DFE04" w:rsidR="00B70896" w:rsidRDefault="00B70896" w:rsidP="00B70896">
      <w:pPr>
        <w:tabs>
          <w:tab w:val="left" w:pos="916"/>
        </w:tabs>
        <w:ind w:leftChars="337" w:left="708"/>
      </w:pPr>
      <w:r>
        <w:rPr>
          <w:rFonts w:hint="eastAsia"/>
        </w:rPr>
        <w:t>○一級免・二級免から専修免・一種免・二種免に。</w:t>
      </w:r>
    </w:p>
    <w:p w14:paraId="251FB1B2" w14:textId="77777777" w:rsidR="00B70896" w:rsidRPr="00B70896" w:rsidRDefault="00B70896" w:rsidP="00B70896">
      <w:pPr>
        <w:tabs>
          <w:tab w:val="left" w:pos="916"/>
        </w:tabs>
        <w:ind w:leftChars="337" w:left="708"/>
      </w:pPr>
    </w:p>
    <w:p w14:paraId="4BF0CE8F" w14:textId="43160F4D" w:rsidR="00B70896" w:rsidRDefault="00B70896" w:rsidP="00B70896">
      <w:pPr>
        <w:tabs>
          <w:tab w:val="left" w:pos="916"/>
        </w:tabs>
        <w:ind w:leftChars="202" w:left="424"/>
      </w:pPr>
      <w:r>
        <w:rPr>
          <w:rFonts w:cs="Times New Roman" w:hint="eastAsia"/>
          <w:szCs w:val="21"/>
        </w:rPr>
        <w:t>（３）</w:t>
      </w:r>
      <w:r w:rsidRPr="00DB32B3">
        <w:t>平成</w:t>
      </w:r>
      <w:r w:rsidRPr="00DB32B3">
        <w:t>10</w:t>
      </w:r>
      <w:r>
        <w:rPr>
          <w:rFonts w:hint="eastAsia"/>
        </w:rPr>
        <w:t>（</w:t>
      </w:r>
      <w:r>
        <w:rPr>
          <w:rFonts w:hint="eastAsia"/>
        </w:rPr>
        <w:t>1998</w:t>
      </w:r>
      <w:r>
        <w:rPr>
          <w:rFonts w:hint="eastAsia"/>
        </w:rPr>
        <w:t>）</w:t>
      </w:r>
      <w:r w:rsidRPr="00DB32B3">
        <w:t>年改正</w:t>
      </w:r>
    </w:p>
    <w:p w14:paraId="70311611" w14:textId="37BBA9C0" w:rsidR="00B70896" w:rsidRDefault="004E209C" w:rsidP="00B70896">
      <w:pPr>
        <w:tabs>
          <w:tab w:val="left" w:pos="916"/>
        </w:tabs>
        <w:ind w:leftChars="337" w:left="708"/>
      </w:pPr>
      <w:r>
        <w:rPr>
          <w:rFonts w:hint="eastAsia"/>
        </w:rPr>
        <w:t>○</w:t>
      </w:r>
      <w:r>
        <w:rPr>
          <w:rFonts w:hint="eastAsia"/>
        </w:rPr>
        <w:t>2</w:t>
      </w:r>
      <w:r w:rsidR="00B70896">
        <w:rPr>
          <w:rFonts w:hint="eastAsia"/>
        </w:rPr>
        <w:t>回目の再課程認定申請（専修免は再課程認定申請の対象外）。</w:t>
      </w:r>
    </w:p>
    <w:p w14:paraId="26288D61" w14:textId="11B046EB" w:rsidR="00B70896" w:rsidRDefault="004E209C" w:rsidP="00B70896">
      <w:pPr>
        <w:tabs>
          <w:tab w:val="left" w:pos="916"/>
        </w:tabs>
        <w:ind w:leftChars="337" w:left="708"/>
      </w:pPr>
      <w:r>
        <w:rPr>
          <w:rFonts w:hint="eastAsia"/>
        </w:rPr>
        <w:t>○</w:t>
      </w:r>
      <w:r w:rsidR="00B70896">
        <w:rPr>
          <w:rFonts w:hint="eastAsia"/>
        </w:rPr>
        <w:t>幼・小・中・高・盲・聾・養護学校の一種免・二種免のカリキュラムが変更</w:t>
      </w:r>
    </w:p>
    <w:p w14:paraId="7CC477CF" w14:textId="77777777" w:rsidR="00B70896" w:rsidRDefault="00B70896" w:rsidP="00B70896">
      <w:pPr>
        <w:tabs>
          <w:tab w:val="left" w:pos="916"/>
        </w:tabs>
        <w:ind w:leftChars="337" w:left="708"/>
      </w:pPr>
    </w:p>
    <w:p w14:paraId="18353B89" w14:textId="2AD0D00B" w:rsidR="00B70896" w:rsidRDefault="004E209C" w:rsidP="00B70896">
      <w:pPr>
        <w:tabs>
          <w:tab w:val="left" w:pos="916"/>
        </w:tabs>
        <w:ind w:leftChars="202" w:left="424"/>
        <w:rPr>
          <w:rFonts w:cs="ＭＳ ゴシック"/>
        </w:rPr>
      </w:pPr>
      <w:r>
        <w:rPr>
          <w:rFonts w:cs="Times New Roman" w:hint="eastAsia"/>
          <w:szCs w:val="21"/>
        </w:rPr>
        <w:t>（４）</w:t>
      </w:r>
      <w:r w:rsidR="00B70896" w:rsidRPr="001E4721">
        <w:rPr>
          <w:rFonts w:cs="ＭＳ ゴシック"/>
        </w:rPr>
        <w:t>平成</w:t>
      </w:r>
      <w:r w:rsidR="00B70896" w:rsidRPr="001E4721">
        <w:t>16</w:t>
      </w:r>
      <w:r w:rsidR="00B70896" w:rsidRPr="001E4721">
        <w:rPr>
          <w:rFonts w:cs="ＭＳ ゴシック"/>
        </w:rPr>
        <w:t>（</w:t>
      </w:r>
      <w:r w:rsidR="00B70896" w:rsidRPr="001E4721">
        <w:t>2004</w:t>
      </w:r>
      <w:r w:rsidR="00B70896" w:rsidRPr="001E4721">
        <w:rPr>
          <w:rFonts w:cs="ＭＳ ゴシック"/>
        </w:rPr>
        <w:t>）年改正</w:t>
      </w:r>
    </w:p>
    <w:p w14:paraId="4D39A9A5" w14:textId="0532C598" w:rsidR="00B70896" w:rsidRDefault="004E209C" w:rsidP="00B70896">
      <w:pPr>
        <w:tabs>
          <w:tab w:val="left" w:pos="916"/>
        </w:tabs>
        <w:ind w:leftChars="337" w:left="708"/>
        <w:rPr>
          <w:rFonts w:cs="ＭＳ ゴシック"/>
        </w:rPr>
      </w:pPr>
      <w:r>
        <w:rPr>
          <w:rFonts w:hint="eastAsia"/>
        </w:rPr>
        <w:t>○</w:t>
      </w:r>
      <w:r w:rsidR="00B70896">
        <w:rPr>
          <w:rFonts w:cs="ＭＳ ゴシック" w:hint="eastAsia"/>
        </w:rPr>
        <w:t>栄養教諭免許状（</w:t>
      </w:r>
      <w:r w:rsidR="00B70896">
        <w:rPr>
          <w:rFonts w:hint="eastAsia"/>
        </w:rPr>
        <w:t>専修免・一種免・二種免）</w:t>
      </w:r>
      <w:r w:rsidR="00B70896">
        <w:rPr>
          <w:rFonts w:cs="ＭＳ ゴシック" w:hint="eastAsia"/>
        </w:rPr>
        <w:t>の創設</w:t>
      </w:r>
    </w:p>
    <w:p w14:paraId="382E0598" w14:textId="77777777" w:rsidR="00B70896" w:rsidRDefault="00B70896" w:rsidP="00B70896">
      <w:pPr>
        <w:tabs>
          <w:tab w:val="left" w:pos="916"/>
        </w:tabs>
        <w:ind w:leftChars="337" w:left="708"/>
        <w:rPr>
          <w:rFonts w:cs="ＭＳ ゴシック"/>
        </w:rPr>
      </w:pPr>
    </w:p>
    <w:p w14:paraId="58996C36" w14:textId="714CDD03" w:rsidR="00B70896" w:rsidRDefault="004E209C" w:rsidP="00B70896">
      <w:pPr>
        <w:tabs>
          <w:tab w:val="left" w:pos="916"/>
        </w:tabs>
        <w:ind w:leftChars="202" w:left="424"/>
        <w:rPr>
          <w:rFonts w:cs="ＭＳ ゴシック"/>
        </w:rPr>
      </w:pPr>
      <w:r>
        <w:rPr>
          <w:rFonts w:cs="Times New Roman" w:hint="eastAsia"/>
          <w:szCs w:val="21"/>
        </w:rPr>
        <w:t>（５）</w:t>
      </w:r>
      <w:r w:rsidR="00B70896" w:rsidRPr="001E4721">
        <w:rPr>
          <w:rFonts w:cs="ＭＳ ゴシック"/>
        </w:rPr>
        <w:t>平成</w:t>
      </w:r>
      <w:r w:rsidR="00B70896" w:rsidRPr="001E4721">
        <w:t>18</w:t>
      </w:r>
      <w:r w:rsidR="00B70896" w:rsidRPr="001E4721">
        <w:rPr>
          <w:rFonts w:cs="ＭＳ ゴシック"/>
        </w:rPr>
        <w:t>（</w:t>
      </w:r>
      <w:r w:rsidR="00B70896" w:rsidRPr="001E4721">
        <w:t>2006</w:t>
      </w:r>
      <w:r w:rsidR="00B70896" w:rsidRPr="001E4721">
        <w:rPr>
          <w:rFonts w:cs="ＭＳ ゴシック"/>
        </w:rPr>
        <w:t>）年改正</w:t>
      </w:r>
    </w:p>
    <w:p w14:paraId="10D94536" w14:textId="018E0FDA" w:rsidR="00B70896" w:rsidRDefault="004E209C" w:rsidP="00B70896">
      <w:pPr>
        <w:tabs>
          <w:tab w:val="left" w:pos="916"/>
        </w:tabs>
        <w:ind w:leftChars="317" w:left="796" w:hangingChars="62" w:hanging="130"/>
      </w:pPr>
      <w:r>
        <w:rPr>
          <w:rFonts w:hint="eastAsia"/>
        </w:rPr>
        <w:t>○</w:t>
      </w:r>
      <w:r w:rsidR="00B70896">
        <w:rPr>
          <w:rFonts w:cs="ＭＳ ゴシック" w:hint="eastAsia"/>
        </w:rPr>
        <w:t>特別支援学校教諭</w:t>
      </w:r>
      <w:r w:rsidR="00B70896" w:rsidRPr="00947BD4">
        <w:rPr>
          <w:rFonts w:cs="ＭＳ ゴシック" w:hint="eastAsia"/>
        </w:rPr>
        <w:t>免許状（</w:t>
      </w:r>
      <w:r w:rsidR="00B70896" w:rsidRPr="00947BD4">
        <w:rPr>
          <w:rFonts w:hint="eastAsia"/>
        </w:rPr>
        <w:t>二種免・一種免・専修免）</w:t>
      </w:r>
      <w:r w:rsidR="00B70896" w:rsidRPr="00947BD4">
        <w:rPr>
          <w:rFonts w:cs="ＭＳ ゴシック" w:hint="eastAsia"/>
        </w:rPr>
        <w:t>の</w:t>
      </w:r>
      <w:r w:rsidR="00B70896">
        <w:rPr>
          <w:rFonts w:cs="ＭＳ ゴシック" w:hint="eastAsia"/>
        </w:rPr>
        <w:t>創設（改正前は</w:t>
      </w:r>
      <w:r w:rsidR="00B70896">
        <w:rPr>
          <w:rFonts w:hint="eastAsia"/>
        </w:rPr>
        <w:t>盲・聾・養護学校教諭免許状）</w:t>
      </w:r>
    </w:p>
    <w:p w14:paraId="7A40EA2D" w14:textId="77777777" w:rsidR="00B70896" w:rsidRDefault="00B70896" w:rsidP="00B70896">
      <w:pPr>
        <w:tabs>
          <w:tab w:val="left" w:pos="916"/>
        </w:tabs>
        <w:ind w:leftChars="337" w:left="708"/>
        <w:rPr>
          <w:rFonts w:cs="ＭＳ ゴシック"/>
        </w:rPr>
      </w:pPr>
    </w:p>
    <w:p w14:paraId="2764BE14" w14:textId="5BFCC789" w:rsidR="00B70896" w:rsidRDefault="004E209C" w:rsidP="00B70896">
      <w:pPr>
        <w:tabs>
          <w:tab w:val="left" w:pos="916"/>
        </w:tabs>
        <w:ind w:leftChars="202" w:left="424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（６）</w:t>
      </w:r>
      <w:r w:rsidR="00B70896">
        <w:rPr>
          <w:rFonts w:hint="eastAsia"/>
        </w:rPr>
        <w:t>平成</w:t>
      </w:r>
      <w:r w:rsidR="00B70896">
        <w:rPr>
          <w:rFonts w:hint="eastAsia"/>
        </w:rPr>
        <w:t>2</w:t>
      </w:r>
      <w:r w:rsidR="00B70896">
        <w:t>8</w:t>
      </w:r>
      <w:r w:rsidR="00B70896">
        <w:rPr>
          <w:rFonts w:hint="eastAsia"/>
        </w:rPr>
        <w:t>（</w:t>
      </w:r>
      <w:r w:rsidR="00B70896">
        <w:rPr>
          <w:rFonts w:hint="eastAsia"/>
        </w:rPr>
        <w:t>2</w:t>
      </w:r>
      <w:r w:rsidR="00B70896">
        <w:t>016</w:t>
      </w:r>
      <w:r w:rsidR="00B70896">
        <w:rPr>
          <w:rFonts w:hint="eastAsia"/>
        </w:rPr>
        <w:t>）年改正</w:t>
      </w:r>
    </w:p>
    <w:p w14:paraId="5EDCD750" w14:textId="62310361" w:rsidR="00B70896" w:rsidRDefault="004E209C" w:rsidP="00B70896">
      <w:pPr>
        <w:tabs>
          <w:tab w:val="left" w:pos="916"/>
        </w:tabs>
        <w:ind w:leftChars="338" w:left="851" w:hangingChars="67" w:hanging="141"/>
        <w:rPr>
          <w:rFonts w:cs="ＭＳ ゴシック"/>
        </w:rPr>
      </w:pPr>
      <w:r>
        <w:rPr>
          <w:rFonts w:hint="eastAsia"/>
        </w:rPr>
        <w:t>○</w:t>
      </w:r>
      <w:r w:rsidR="00B70896">
        <w:rPr>
          <w:rFonts w:cs="ＭＳ ゴシック" w:hint="eastAsia"/>
        </w:rPr>
        <w:t>３回目の再課程認定申請（専修免創設後初めての再課程認定申請（特支専修免を除く））</w:t>
      </w:r>
    </w:p>
    <w:p w14:paraId="593CEDEE" w14:textId="274B861F" w:rsidR="00B70896" w:rsidRDefault="004E209C" w:rsidP="00B70896">
      <w:pPr>
        <w:tabs>
          <w:tab w:val="left" w:pos="916"/>
        </w:tabs>
        <w:ind w:leftChars="338" w:left="851" w:hangingChars="67" w:hanging="141"/>
        <w:rPr>
          <w:rFonts w:cs="ＭＳ ゴシック"/>
        </w:rPr>
      </w:pPr>
      <w:r>
        <w:rPr>
          <w:rFonts w:hint="eastAsia"/>
        </w:rPr>
        <w:t>○</w:t>
      </w:r>
      <w:r w:rsidR="00B70896">
        <w:rPr>
          <w:rFonts w:cs="ＭＳ ゴシック" w:hint="eastAsia"/>
        </w:rPr>
        <w:t>特別支援学校教諭を除く教諭・養護教諭・栄養教諭（</w:t>
      </w:r>
      <w:r w:rsidR="00B70896">
        <w:rPr>
          <w:rFonts w:hint="eastAsia"/>
        </w:rPr>
        <w:t>専修免・一種免・二種免）</w:t>
      </w:r>
      <w:r w:rsidR="00B70896">
        <w:rPr>
          <w:rFonts w:cs="ＭＳ ゴシック" w:hint="eastAsia"/>
        </w:rPr>
        <w:t>のカリキュラムが変更</w:t>
      </w:r>
    </w:p>
    <w:p w14:paraId="1180A372" w14:textId="77777777" w:rsidR="00B70896" w:rsidRPr="00A95E05" w:rsidRDefault="00B70896" w:rsidP="00B70896">
      <w:pPr>
        <w:rPr>
          <w:rFonts w:cs="Times New Roman"/>
          <w:szCs w:val="21"/>
        </w:rPr>
      </w:pPr>
    </w:p>
    <w:p w14:paraId="0F0B1A0B" w14:textId="16F57280" w:rsidR="00B70896" w:rsidRPr="008F5A36" w:rsidRDefault="004E209C" w:rsidP="00B70896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</w:t>
      </w:r>
      <w:r w:rsidR="00B70896" w:rsidRPr="008F5A36">
        <w:rPr>
          <w:rFonts w:ascii="ＭＳ ゴシック" w:eastAsia="ＭＳ ゴシック" w:hAnsi="ＭＳ ゴシック" w:cs="Times New Roman" w:hint="eastAsia"/>
          <w:szCs w:val="21"/>
        </w:rPr>
        <w:t>．適用法令の考え方</w:t>
      </w:r>
      <w:r>
        <w:rPr>
          <w:rFonts w:ascii="ＭＳ ゴシック" w:eastAsia="ＭＳ ゴシック" w:hAnsi="ＭＳ ゴシック" w:cs="Times New Roman" w:hint="eastAsia"/>
          <w:szCs w:val="21"/>
        </w:rPr>
        <w:t>（令和</w:t>
      </w:r>
      <w:r w:rsidR="00A662AF">
        <w:rPr>
          <w:rFonts w:ascii="ＭＳ ゴシック" w:eastAsia="ＭＳ ゴシック" w:hAnsi="ＭＳ ゴシック" w:cs="Times New Roman" w:hint="eastAsia"/>
          <w:szCs w:val="21"/>
        </w:rPr>
        <w:t>４</w:t>
      </w:r>
      <w:r>
        <w:rPr>
          <w:rFonts w:ascii="ＭＳ ゴシック" w:eastAsia="ＭＳ ゴシック" w:hAnsi="ＭＳ ゴシック" w:cs="Times New Roman" w:hint="eastAsia"/>
          <w:szCs w:val="21"/>
        </w:rPr>
        <w:t>年度を基準とした場合）</w:t>
      </w:r>
    </w:p>
    <w:p w14:paraId="37F2D25E" w14:textId="77777777" w:rsidR="00B70896" w:rsidRPr="005C33F7" w:rsidRDefault="00B70896" w:rsidP="00B70896">
      <w:bookmarkStart w:id="0" w:name="_Hlk5552908"/>
      <w:r>
        <w:rPr>
          <w:rFonts w:hint="eastAsia"/>
        </w:rPr>
        <w:t>（１）幼・小・中・高等学校、養護教諭免許状（一種・二種）</w:t>
      </w:r>
      <w:bookmarkEnd w:id="0"/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792"/>
        <w:gridCol w:w="1102"/>
        <w:gridCol w:w="2745"/>
      </w:tblGrid>
      <w:tr w:rsidR="00B70896" w14:paraId="62DA614D" w14:textId="77777777" w:rsidTr="00496826">
        <w:tc>
          <w:tcPr>
            <w:tcW w:w="5244" w:type="dxa"/>
          </w:tcPr>
          <w:p w14:paraId="797D26BA" w14:textId="77777777" w:rsidR="00B70896" w:rsidRDefault="00B70896" w:rsidP="00496826">
            <w:pPr>
              <w:jc w:val="center"/>
            </w:pPr>
            <w:r>
              <w:rPr>
                <w:rFonts w:hint="eastAsia"/>
                <w:lang w:eastAsia="zh-CN"/>
              </w:rPr>
              <w:t>入　学　年　度</w:t>
            </w:r>
          </w:p>
        </w:tc>
        <w:tc>
          <w:tcPr>
            <w:tcW w:w="1134" w:type="dxa"/>
            <w:vAlign w:val="center"/>
          </w:tcPr>
          <w:p w14:paraId="5143B1D1" w14:textId="77777777" w:rsidR="00B70896" w:rsidRDefault="00B70896" w:rsidP="00496826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  <w:tc>
          <w:tcPr>
            <w:tcW w:w="2948" w:type="dxa"/>
          </w:tcPr>
          <w:p w14:paraId="2D098FB2" w14:textId="77777777" w:rsidR="00B70896" w:rsidRDefault="00B70896" w:rsidP="00496826">
            <w:pPr>
              <w:jc w:val="center"/>
            </w:pPr>
            <w:r>
              <w:rPr>
                <w:rFonts w:hint="eastAsia"/>
              </w:rPr>
              <w:t>免許法上の呼称</w:t>
            </w:r>
          </w:p>
        </w:tc>
      </w:tr>
      <w:tr w:rsidR="00B70896" w14:paraId="674A6B91" w14:textId="77777777" w:rsidTr="00496826">
        <w:tc>
          <w:tcPr>
            <w:tcW w:w="5244" w:type="dxa"/>
          </w:tcPr>
          <w:p w14:paraId="6ED3A54E" w14:textId="77777777" w:rsidR="00B70896" w:rsidRPr="00DB32B3" w:rsidRDefault="00B70896" w:rsidP="00496826">
            <w:pPr>
              <w:rPr>
                <w:lang w:eastAsia="zh-CN"/>
              </w:rPr>
            </w:pPr>
            <w:r>
              <w:rPr>
                <w:lang w:eastAsia="zh-CN"/>
              </w:rPr>
              <w:t>平成元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1989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年</w:t>
            </w:r>
            <w:r w:rsidRPr="00DB32B3">
              <w:rPr>
                <w:lang w:eastAsia="zh-CN"/>
              </w:rPr>
              <w:t>度以前入学生</w:t>
            </w:r>
          </w:p>
        </w:tc>
        <w:tc>
          <w:tcPr>
            <w:tcW w:w="1134" w:type="dxa"/>
            <w:vAlign w:val="center"/>
          </w:tcPr>
          <w:p w14:paraId="4879957A" w14:textId="77777777" w:rsidR="00B70896" w:rsidRDefault="00B70896" w:rsidP="00496826">
            <w:pPr>
              <w:jc w:val="center"/>
            </w:pPr>
            <w:r>
              <w:rPr>
                <w:rFonts w:hint="eastAsia"/>
              </w:rPr>
              <w:t>旧々々法</w:t>
            </w:r>
          </w:p>
        </w:tc>
        <w:tc>
          <w:tcPr>
            <w:tcW w:w="2948" w:type="dxa"/>
          </w:tcPr>
          <w:p w14:paraId="7B6831C6" w14:textId="77777777" w:rsidR="00B70896" w:rsidRPr="00DB32B3" w:rsidRDefault="00B70896" w:rsidP="00496826">
            <w:pPr>
              <w:jc w:val="center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1954</w:t>
            </w:r>
            <w:r>
              <w:rPr>
                <w:rFonts w:hint="eastAsia"/>
              </w:rPr>
              <w:t>）年改正法</w:t>
            </w:r>
          </w:p>
        </w:tc>
      </w:tr>
      <w:tr w:rsidR="00B70896" w14:paraId="26FE3C26" w14:textId="77777777" w:rsidTr="00496826">
        <w:tc>
          <w:tcPr>
            <w:tcW w:w="5244" w:type="dxa"/>
          </w:tcPr>
          <w:p w14:paraId="2D0D9695" w14:textId="77777777" w:rsidR="00B70896" w:rsidRPr="00DB32B3" w:rsidRDefault="00B70896" w:rsidP="00496826">
            <w:pPr>
              <w:ind w:left="14"/>
              <w:rPr>
                <w:rFonts w:eastAsiaTheme="majorEastAsia" w:cstheme="majorBidi"/>
                <w:b/>
                <w:bCs/>
              </w:rPr>
            </w:pPr>
            <w:r w:rsidRPr="00DB32B3">
              <w:t>平成</w:t>
            </w:r>
            <w:r w:rsidRPr="00DB32B3"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1990</w:t>
            </w:r>
            <w:r>
              <w:rPr>
                <w:rFonts w:hint="eastAsia"/>
              </w:rPr>
              <w:t>）</w:t>
            </w:r>
            <w:r>
              <w:t>年</w:t>
            </w:r>
            <w:r w:rsidRPr="00DB32B3">
              <w:t>度入学生</w:t>
            </w:r>
            <w:r w:rsidRPr="00273EE0">
              <w:rPr>
                <w:rFonts w:hint="eastAsia"/>
              </w:rPr>
              <w:t>～</w:t>
            </w:r>
            <w:r w:rsidRPr="00DB32B3">
              <w:t>平成</w:t>
            </w:r>
            <w:r w:rsidRPr="00DB32B3">
              <w:t>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）年度</w:t>
            </w:r>
            <w:r w:rsidRPr="00DB32B3">
              <w:t>もしくは平成</w:t>
            </w:r>
            <w:r w:rsidRPr="00DB32B3"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）</w:t>
            </w:r>
            <w:r w:rsidRPr="00DB32B3">
              <w:t>年度入学生</w:t>
            </w:r>
            <w:r>
              <w:rPr>
                <w:rFonts w:hint="eastAsia"/>
              </w:rPr>
              <w:t xml:space="preserve">　※</w:t>
            </w:r>
          </w:p>
        </w:tc>
        <w:tc>
          <w:tcPr>
            <w:tcW w:w="1134" w:type="dxa"/>
            <w:vAlign w:val="center"/>
          </w:tcPr>
          <w:p w14:paraId="7D56A419" w14:textId="77777777" w:rsidR="00B70896" w:rsidRDefault="00B70896" w:rsidP="00496826">
            <w:pPr>
              <w:jc w:val="center"/>
            </w:pPr>
            <w:r>
              <w:rPr>
                <w:rFonts w:hint="eastAsia"/>
              </w:rPr>
              <w:t>旧々法</w:t>
            </w:r>
          </w:p>
        </w:tc>
        <w:tc>
          <w:tcPr>
            <w:tcW w:w="2948" w:type="dxa"/>
            <w:vAlign w:val="center"/>
          </w:tcPr>
          <w:p w14:paraId="7FE24857" w14:textId="77777777" w:rsidR="00B70896" w:rsidRPr="00DB32B3" w:rsidRDefault="00B70896" w:rsidP="00496826">
            <w:pPr>
              <w:jc w:val="center"/>
            </w:pPr>
            <w:r w:rsidRPr="00DB32B3">
              <w:t>昭和</w:t>
            </w:r>
            <w:r w:rsidRPr="00DB32B3">
              <w:t>63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1988</w:t>
            </w:r>
            <w:r>
              <w:rPr>
                <w:rFonts w:hint="eastAsia"/>
              </w:rPr>
              <w:t>）</w:t>
            </w:r>
            <w:r w:rsidRPr="00DB32B3">
              <w:t>年改正法</w:t>
            </w:r>
          </w:p>
        </w:tc>
      </w:tr>
      <w:tr w:rsidR="00B70896" w14:paraId="5B45C1D2" w14:textId="77777777" w:rsidTr="00496826">
        <w:tc>
          <w:tcPr>
            <w:tcW w:w="5244" w:type="dxa"/>
          </w:tcPr>
          <w:p w14:paraId="0256521A" w14:textId="77777777" w:rsidR="00B70896" w:rsidRPr="00DB32B3" w:rsidRDefault="00B70896" w:rsidP="00496826">
            <w:r w:rsidRPr="00DB32B3">
              <w:t>平成</w:t>
            </w:r>
            <w:r w:rsidRPr="00DB32B3">
              <w:t>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）</w:t>
            </w:r>
            <w:r>
              <w:t>年</w:t>
            </w:r>
            <w:r w:rsidRPr="00DB32B3">
              <w:t>度もしくは平成</w:t>
            </w:r>
            <w:r w:rsidRPr="00DB32B3">
              <w:t>12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）</w:t>
            </w:r>
            <w:r>
              <w:t>年度</w:t>
            </w:r>
            <w:r>
              <w:rPr>
                <w:rFonts w:hint="eastAsia"/>
              </w:rPr>
              <w:t>～平成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）年度入学生　※</w:t>
            </w:r>
          </w:p>
        </w:tc>
        <w:tc>
          <w:tcPr>
            <w:tcW w:w="1134" w:type="dxa"/>
            <w:vAlign w:val="center"/>
          </w:tcPr>
          <w:p w14:paraId="4498702F" w14:textId="77777777" w:rsidR="00B70896" w:rsidRDefault="00B70896" w:rsidP="00496826">
            <w:pPr>
              <w:jc w:val="center"/>
            </w:pPr>
            <w:r>
              <w:rPr>
                <w:rFonts w:hint="eastAsia"/>
              </w:rPr>
              <w:t>旧法</w:t>
            </w:r>
          </w:p>
        </w:tc>
        <w:tc>
          <w:tcPr>
            <w:tcW w:w="2948" w:type="dxa"/>
            <w:vAlign w:val="center"/>
          </w:tcPr>
          <w:p w14:paraId="27149285" w14:textId="77777777" w:rsidR="00B70896" w:rsidRPr="00DB32B3" w:rsidRDefault="00B70896" w:rsidP="00496826">
            <w:pPr>
              <w:jc w:val="center"/>
            </w:pPr>
            <w:r w:rsidRPr="00DB32B3">
              <w:t>平成</w:t>
            </w:r>
            <w:r w:rsidRPr="00DB32B3">
              <w:t>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）</w:t>
            </w:r>
            <w:r w:rsidRPr="00DB32B3">
              <w:t>年改正法</w:t>
            </w:r>
          </w:p>
        </w:tc>
      </w:tr>
      <w:tr w:rsidR="00B70896" w14:paraId="2FEB92EA" w14:textId="77777777" w:rsidTr="00496826">
        <w:tc>
          <w:tcPr>
            <w:tcW w:w="5244" w:type="dxa"/>
          </w:tcPr>
          <w:p w14:paraId="1E297666" w14:textId="77777777" w:rsidR="00B70896" w:rsidRPr="00DB32B3" w:rsidRDefault="00B70896" w:rsidP="00496826">
            <w:r>
              <w:rPr>
                <w:rFonts w:hint="eastAsia"/>
              </w:rPr>
              <w:t>平成</w:t>
            </w:r>
            <w:r>
              <w:t>31</w:t>
            </w:r>
            <w:r>
              <w:rPr>
                <w:rFonts w:hint="eastAsia"/>
              </w:rPr>
              <w:t>（</w:t>
            </w:r>
            <w:r>
              <w:t>2019</w:t>
            </w:r>
            <w:r>
              <w:rPr>
                <w:rFonts w:hint="eastAsia"/>
              </w:rPr>
              <w:t>）年度以降入学生</w:t>
            </w:r>
          </w:p>
        </w:tc>
        <w:tc>
          <w:tcPr>
            <w:tcW w:w="1134" w:type="dxa"/>
            <w:vAlign w:val="center"/>
          </w:tcPr>
          <w:p w14:paraId="37AFEA1E" w14:textId="77777777" w:rsidR="00B70896" w:rsidRDefault="00B70896" w:rsidP="00496826">
            <w:pPr>
              <w:jc w:val="center"/>
            </w:pPr>
            <w:r>
              <w:rPr>
                <w:rFonts w:hint="eastAsia"/>
              </w:rPr>
              <w:t>新法</w:t>
            </w:r>
          </w:p>
        </w:tc>
        <w:tc>
          <w:tcPr>
            <w:tcW w:w="2948" w:type="dxa"/>
            <w:vAlign w:val="center"/>
          </w:tcPr>
          <w:p w14:paraId="72B54A2D" w14:textId="77777777" w:rsidR="00B70896" w:rsidRPr="00DB32B3" w:rsidRDefault="00B70896" w:rsidP="00496826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）年改正法</w:t>
            </w:r>
          </w:p>
        </w:tc>
      </w:tr>
    </w:tbl>
    <w:p w14:paraId="7B6FEA81" w14:textId="19E10FCF" w:rsidR="00B70896" w:rsidRDefault="00B70896" w:rsidP="00B70896">
      <w:pPr>
        <w:tabs>
          <w:tab w:val="left" w:pos="426"/>
        </w:tabs>
        <w:ind w:leftChars="211" w:left="565" w:hangingChars="58" w:hanging="122"/>
      </w:pPr>
      <w:r>
        <w:rPr>
          <w:rFonts w:hint="eastAsia"/>
        </w:rPr>
        <w:t>※平成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（</w:t>
      </w:r>
      <w:r>
        <w:rPr>
          <w:rFonts w:hint="eastAsia"/>
        </w:rPr>
        <w:t>1998</w:t>
      </w:r>
      <w:r>
        <w:rPr>
          <w:rFonts w:hint="eastAsia"/>
        </w:rPr>
        <w:t>）年改正法時には再課程認定申請を行う年度が平成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（</w:t>
      </w:r>
      <w:r>
        <w:rPr>
          <w:rFonts w:hint="eastAsia"/>
        </w:rPr>
        <w:t>1998</w:t>
      </w:r>
      <w:r>
        <w:rPr>
          <w:rFonts w:hint="eastAsia"/>
        </w:rPr>
        <w:t>）年度か平成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999</w:t>
      </w:r>
      <w:r>
        <w:rPr>
          <w:rFonts w:hint="eastAsia"/>
        </w:rPr>
        <w:t>）年度の選択が可能でした。平成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（</w:t>
      </w:r>
      <w:r>
        <w:rPr>
          <w:rFonts w:hint="eastAsia"/>
        </w:rPr>
        <w:t>1998</w:t>
      </w:r>
      <w:r>
        <w:rPr>
          <w:rFonts w:hint="eastAsia"/>
        </w:rPr>
        <w:t>）年度に再課程認定申請を行った大学については平成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999</w:t>
      </w:r>
      <w:r>
        <w:rPr>
          <w:rFonts w:hint="eastAsia"/>
        </w:rPr>
        <w:t>）年度から、平成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999</w:t>
      </w:r>
      <w:r>
        <w:rPr>
          <w:rFonts w:hint="eastAsia"/>
        </w:rPr>
        <w:t>）年度に再課程認定申請を行った大学については平成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000</w:t>
      </w:r>
      <w:r>
        <w:rPr>
          <w:rFonts w:hint="eastAsia"/>
        </w:rPr>
        <w:t>）年度から旧法の課程がスタートしています。それに</w:t>
      </w:r>
      <w:r w:rsidR="004E436E">
        <w:rPr>
          <w:rFonts w:hint="eastAsia"/>
        </w:rPr>
        <w:t>ともな</w:t>
      </w:r>
      <w:r>
        <w:rPr>
          <w:rFonts w:hint="eastAsia"/>
        </w:rPr>
        <w:t>い旧々法の最終年度も上記表のとおり</w:t>
      </w:r>
      <w:r>
        <w:rPr>
          <w:rFonts w:hint="eastAsia"/>
        </w:rPr>
        <w:t>2</w:t>
      </w:r>
      <w:r>
        <w:rPr>
          <w:rFonts w:hint="eastAsia"/>
        </w:rPr>
        <w:t>つあります。</w:t>
      </w:r>
    </w:p>
    <w:p w14:paraId="0F844C5B" w14:textId="77777777" w:rsidR="00B70896" w:rsidRPr="001E0C0E" w:rsidRDefault="00B70896" w:rsidP="00B70896">
      <w:pPr>
        <w:ind w:leftChars="135" w:left="283"/>
      </w:pPr>
    </w:p>
    <w:p w14:paraId="6171EB57" w14:textId="77777777" w:rsidR="00B70896" w:rsidRDefault="00B70896" w:rsidP="00B70896">
      <w:bookmarkStart w:id="1" w:name="_Hlk5552916"/>
      <w:r>
        <w:rPr>
          <w:rFonts w:hint="eastAsia"/>
        </w:rPr>
        <w:t>（２）幼・小・中・養護教諭免許状（専修）</w:t>
      </w:r>
      <w:bookmarkEnd w:id="1"/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946"/>
        <w:gridCol w:w="934"/>
        <w:gridCol w:w="2759"/>
      </w:tblGrid>
      <w:tr w:rsidR="00B70896" w14:paraId="783FAC1E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4FDB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  <w:lang w:eastAsia="zh-CN"/>
              </w:rPr>
              <w:t xml:space="preserve">入　学　年　</w:t>
            </w:r>
            <w:r w:rsidRPr="001E4721">
              <w:rPr>
                <w:lang w:eastAsia="zh-CN"/>
              </w:rPr>
              <w:t>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69F0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 xml:space="preserve">適　</w:t>
            </w:r>
            <w:r w:rsidRPr="001E4721">
              <w:t>用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ECCF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免許法上の呼</w:t>
            </w:r>
            <w:r w:rsidRPr="001E4721">
              <w:t>称</w:t>
            </w:r>
          </w:p>
        </w:tc>
      </w:tr>
      <w:tr w:rsidR="00B70896" w14:paraId="7DAF8BC5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02D2" w14:textId="77777777" w:rsidR="00B70896" w:rsidRPr="001E4721" w:rsidRDefault="00B70896" w:rsidP="00496826">
            <w:pPr>
              <w:rPr>
                <w:szCs w:val="20"/>
              </w:rPr>
            </w:pPr>
            <w:r w:rsidRPr="001E4721">
              <w:rPr>
                <w:rFonts w:cs="ＭＳ ゴシック"/>
                <w:szCs w:val="20"/>
              </w:rPr>
              <w:t>平成</w:t>
            </w:r>
            <w:r w:rsidRPr="001E4721">
              <w:rPr>
                <w:szCs w:val="20"/>
              </w:rPr>
              <w:t>2</w:t>
            </w:r>
            <w:r w:rsidRPr="001E4721">
              <w:rPr>
                <w:rFonts w:cs="ＭＳ ゴシック"/>
              </w:rPr>
              <w:t>（</w:t>
            </w:r>
            <w:r w:rsidRPr="001E4721">
              <w:t>1990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年度入学生～平成</w:t>
            </w:r>
            <w:r w:rsidRPr="001E4721">
              <w:t>30</w:t>
            </w:r>
            <w:r w:rsidRPr="001E4721">
              <w:rPr>
                <w:rFonts w:cs="ＭＳ ゴシック"/>
              </w:rPr>
              <w:t>（</w:t>
            </w:r>
            <w:r w:rsidRPr="001E4721">
              <w:t>2018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</w:t>
            </w:r>
            <w:r w:rsidRPr="001E4721">
              <w:rPr>
                <w:rFonts w:cs="ＭＳ ゴシック"/>
                <w:szCs w:val="20"/>
              </w:rPr>
              <w:lastRenderedPageBreak/>
              <w:t>入学</w:t>
            </w:r>
            <w:r w:rsidRPr="001E4721">
              <w:rPr>
                <w:szCs w:val="20"/>
              </w:rPr>
              <w:t>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F8F2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lastRenderedPageBreak/>
              <w:t>旧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40C5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昭和</w:t>
            </w:r>
            <w:r w:rsidRPr="001E4721">
              <w:t>63</w:t>
            </w:r>
            <w:r w:rsidRPr="001E4721">
              <w:rPr>
                <w:rFonts w:cs="ＭＳ ゴシック"/>
              </w:rPr>
              <w:t>（</w:t>
            </w:r>
            <w:r w:rsidRPr="001E4721">
              <w:t>1988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  <w:tr w:rsidR="00B70896" w14:paraId="7E3BDFEC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0C56" w14:textId="77777777" w:rsidR="00B70896" w:rsidRPr="001E4721" w:rsidRDefault="00B70896" w:rsidP="00496826">
            <w:pPr>
              <w:rPr>
                <w:lang w:eastAsia="zh-CN"/>
              </w:rPr>
            </w:pPr>
            <w:r w:rsidRPr="001E4721">
              <w:rPr>
                <w:rFonts w:cs="ＭＳ ゴシック"/>
              </w:rPr>
              <w:t>平成</w:t>
            </w:r>
            <w:r w:rsidRPr="001E4721">
              <w:t>31</w:t>
            </w:r>
            <w:r w:rsidRPr="001E4721">
              <w:rPr>
                <w:rFonts w:cs="ＭＳ ゴシック"/>
              </w:rPr>
              <w:t>（</w:t>
            </w:r>
            <w:r w:rsidRPr="001E4721">
              <w:t>2019</w:t>
            </w:r>
            <w:r w:rsidRPr="001E4721">
              <w:rPr>
                <w:rFonts w:cs="ＭＳ ゴシック"/>
              </w:rPr>
              <w:t>）年度以降入学</w:t>
            </w:r>
            <w:r w:rsidRPr="001E4721">
              <w:t>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1E2D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新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8381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平成</w:t>
            </w:r>
            <w:r w:rsidRPr="001E4721">
              <w:t>28</w:t>
            </w:r>
            <w:r w:rsidRPr="001E4721">
              <w:rPr>
                <w:rFonts w:cs="ＭＳ ゴシック"/>
              </w:rPr>
              <w:t>（</w:t>
            </w:r>
            <w:r w:rsidRPr="001E4721">
              <w:t>2016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</w:tbl>
    <w:p w14:paraId="5A0A6ECC" w14:textId="77777777" w:rsidR="00B70896" w:rsidRDefault="00B70896" w:rsidP="00B70896">
      <w:pPr>
        <w:tabs>
          <w:tab w:val="left" w:pos="284"/>
        </w:tabs>
      </w:pPr>
    </w:p>
    <w:p w14:paraId="5D4970EF" w14:textId="77777777" w:rsidR="00B70896" w:rsidRDefault="00B70896" w:rsidP="00B70896">
      <w:bookmarkStart w:id="2" w:name="_Hlk5552924"/>
      <w:r>
        <w:rPr>
          <w:rFonts w:hint="eastAsia"/>
        </w:rPr>
        <w:t>（３）高等学校教諭免許状（専修）</w:t>
      </w:r>
      <w:bookmarkEnd w:id="2"/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933"/>
        <w:gridCol w:w="954"/>
        <w:gridCol w:w="2752"/>
      </w:tblGrid>
      <w:tr w:rsidR="00B70896" w14:paraId="7D2E4CE1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F15" w14:textId="77777777" w:rsidR="00B70896" w:rsidRPr="001E4721" w:rsidRDefault="00B70896" w:rsidP="00496826">
            <w:pPr>
              <w:jc w:val="center"/>
            </w:pPr>
            <w:r w:rsidRPr="001E4721">
              <w:rPr>
                <w:lang w:eastAsia="zh-CN"/>
              </w:rPr>
              <w:t>入　学　年　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95CD" w14:textId="77777777" w:rsidR="00B70896" w:rsidRPr="001E4721" w:rsidRDefault="00B70896" w:rsidP="00496826">
            <w:pPr>
              <w:jc w:val="center"/>
            </w:pPr>
            <w:r w:rsidRPr="001E4721">
              <w:t>適　用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A5E7" w14:textId="77777777" w:rsidR="00B70896" w:rsidRPr="001E4721" w:rsidRDefault="00B70896" w:rsidP="00496826">
            <w:pPr>
              <w:jc w:val="center"/>
            </w:pPr>
            <w:r w:rsidRPr="001E4721">
              <w:t>免許法上の呼称</w:t>
            </w:r>
          </w:p>
        </w:tc>
      </w:tr>
      <w:tr w:rsidR="00B70896" w14:paraId="6374A177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5C41" w14:textId="77777777" w:rsidR="00B70896" w:rsidRPr="001E4721" w:rsidRDefault="00B70896" w:rsidP="00496826">
            <w:pPr>
              <w:ind w:left="14"/>
            </w:pPr>
            <w:r w:rsidRPr="001E4721">
              <w:rPr>
                <w:lang w:eastAsia="zh-CN"/>
              </w:rPr>
              <w:t>平成元（</w:t>
            </w:r>
            <w:r w:rsidRPr="001E4721">
              <w:rPr>
                <w:lang w:eastAsia="zh-CN"/>
              </w:rPr>
              <w:t>1989</w:t>
            </w:r>
            <w:r w:rsidRPr="001E4721">
              <w:rPr>
                <w:lang w:eastAsia="zh-CN"/>
              </w:rPr>
              <w:t>）年度以前入学生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2805" w14:textId="77777777" w:rsidR="00B70896" w:rsidRPr="001E4721" w:rsidRDefault="00B70896" w:rsidP="00496826">
            <w:pPr>
              <w:jc w:val="center"/>
            </w:pPr>
            <w:r w:rsidRPr="001E4721">
              <w:t>旧々法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0BC7" w14:textId="77777777" w:rsidR="00B70896" w:rsidRPr="001E4721" w:rsidRDefault="00B70896" w:rsidP="00496826">
            <w:pPr>
              <w:jc w:val="center"/>
            </w:pPr>
            <w:r w:rsidRPr="001E4721">
              <w:t>昭和</w:t>
            </w:r>
            <w:r w:rsidRPr="001E4721">
              <w:t>29</w:t>
            </w:r>
            <w:r w:rsidRPr="001E4721">
              <w:t>（</w:t>
            </w:r>
            <w:r w:rsidRPr="001E4721">
              <w:t>1954</w:t>
            </w:r>
            <w:r w:rsidRPr="001E4721">
              <w:t>）年改正法</w:t>
            </w:r>
          </w:p>
        </w:tc>
      </w:tr>
      <w:tr w:rsidR="00B70896" w14:paraId="11A22CDC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9B6" w14:textId="77777777" w:rsidR="00B70896" w:rsidRPr="001E4721" w:rsidRDefault="00B70896" w:rsidP="00496826">
            <w:pPr>
              <w:ind w:left="14"/>
              <w:rPr>
                <w:rFonts w:cstheme="majorBidi"/>
                <w:b/>
                <w:bCs/>
              </w:rPr>
            </w:pPr>
            <w:r w:rsidRPr="001E4721">
              <w:t>平成</w:t>
            </w:r>
            <w:r w:rsidRPr="001E4721">
              <w:t>2</w:t>
            </w:r>
            <w:r w:rsidRPr="001E4721">
              <w:t>（</w:t>
            </w:r>
            <w:r w:rsidRPr="001E4721">
              <w:t>1990</w:t>
            </w:r>
            <w:r w:rsidRPr="001E4721">
              <w:t>）年度入学生～平成</w:t>
            </w:r>
            <w:r w:rsidRPr="001E4721">
              <w:t>30</w:t>
            </w:r>
            <w:r w:rsidRPr="001E4721">
              <w:t>（</w:t>
            </w:r>
            <w:r w:rsidRPr="001E4721">
              <w:t>2018</w:t>
            </w:r>
            <w:r w:rsidRPr="001E4721">
              <w:t>）年度入学生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A8AC" w14:textId="77777777" w:rsidR="00B70896" w:rsidRPr="001E4721" w:rsidRDefault="00B70896" w:rsidP="00496826">
            <w:pPr>
              <w:jc w:val="center"/>
            </w:pPr>
            <w:r w:rsidRPr="001E4721">
              <w:t>旧法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B91B" w14:textId="77777777" w:rsidR="00B70896" w:rsidRPr="001E4721" w:rsidRDefault="00B70896" w:rsidP="00496826">
            <w:pPr>
              <w:jc w:val="center"/>
            </w:pPr>
            <w:r w:rsidRPr="001E4721">
              <w:t>昭和</w:t>
            </w:r>
            <w:r w:rsidRPr="001E4721">
              <w:t>63</w:t>
            </w:r>
            <w:r w:rsidRPr="001E4721">
              <w:t>（</w:t>
            </w:r>
            <w:r w:rsidRPr="001E4721">
              <w:t>1988</w:t>
            </w:r>
            <w:r w:rsidRPr="001E4721">
              <w:t>）年改正法</w:t>
            </w:r>
          </w:p>
        </w:tc>
      </w:tr>
      <w:tr w:rsidR="00B70896" w14:paraId="40D148E3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A48E" w14:textId="77777777" w:rsidR="00B70896" w:rsidRPr="001E4721" w:rsidRDefault="00B70896" w:rsidP="00496826">
            <w:r w:rsidRPr="001E4721">
              <w:t>平成</w:t>
            </w:r>
            <w:r w:rsidRPr="001E4721">
              <w:t>31</w:t>
            </w:r>
            <w:r w:rsidRPr="001E4721">
              <w:t>（</w:t>
            </w:r>
            <w:r w:rsidRPr="001E4721">
              <w:t>2019</w:t>
            </w:r>
            <w:r w:rsidRPr="001E4721">
              <w:t>）年度以降入学生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8AA5" w14:textId="77777777" w:rsidR="00B70896" w:rsidRPr="001E4721" w:rsidRDefault="00B70896" w:rsidP="00496826">
            <w:pPr>
              <w:jc w:val="center"/>
            </w:pPr>
            <w:r w:rsidRPr="001E4721">
              <w:t>新法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921E" w14:textId="77777777" w:rsidR="00B70896" w:rsidRPr="001E4721" w:rsidRDefault="00B70896" w:rsidP="00496826">
            <w:pPr>
              <w:jc w:val="center"/>
            </w:pPr>
            <w:r w:rsidRPr="001E4721">
              <w:t>平成</w:t>
            </w:r>
            <w:r w:rsidRPr="001E4721">
              <w:t>28</w:t>
            </w:r>
            <w:r w:rsidRPr="001E4721">
              <w:t>（</w:t>
            </w:r>
            <w:r w:rsidRPr="001E4721">
              <w:t>2016</w:t>
            </w:r>
            <w:r w:rsidRPr="001E4721">
              <w:t>）年改正法</w:t>
            </w:r>
          </w:p>
        </w:tc>
      </w:tr>
    </w:tbl>
    <w:p w14:paraId="37E60AF3" w14:textId="77777777" w:rsidR="00B70896" w:rsidRDefault="00B70896" w:rsidP="00B70896">
      <w:pPr>
        <w:tabs>
          <w:tab w:val="left" w:pos="284"/>
        </w:tabs>
        <w:rPr>
          <w:rFonts w:eastAsiaTheme="minorEastAsia"/>
        </w:rPr>
      </w:pPr>
    </w:p>
    <w:p w14:paraId="0F3EE7FE" w14:textId="77777777" w:rsidR="00B70896" w:rsidRDefault="00B70896" w:rsidP="00B70896">
      <w:bookmarkStart w:id="3" w:name="_Hlk5552935"/>
      <w:r>
        <w:rPr>
          <w:rFonts w:hint="eastAsia"/>
        </w:rPr>
        <w:t>（４）特別支援学校（旧：盲・聾・養護学校）教諭免許状（一種・二種）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791"/>
        <w:gridCol w:w="1102"/>
        <w:gridCol w:w="2746"/>
      </w:tblGrid>
      <w:tr w:rsidR="00B70896" w14:paraId="29BF0728" w14:textId="77777777" w:rsidTr="0049682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7B56BB55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  <w:lang w:eastAsia="zh-CN"/>
              </w:rPr>
              <w:t xml:space="preserve">入　学　年　</w:t>
            </w:r>
            <w:r w:rsidRPr="001E4721">
              <w:rPr>
                <w:lang w:eastAsia="zh-CN"/>
              </w:rPr>
              <w:t>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B7B2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 xml:space="preserve">適　</w:t>
            </w:r>
            <w:r w:rsidRPr="001E4721">
              <w:t>用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FF68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免許法上の呼</w:t>
            </w:r>
            <w:r w:rsidRPr="001E4721">
              <w:t>称</w:t>
            </w:r>
          </w:p>
        </w:tc>
      </w:tr>
      <w:tr w:rsidR="00B70896" w14:paraId="2B0FC40D" w14:textId="77777777" w:rsidTr="0049682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6339" w14:textId="77777777" w:rsidR="00B70896" w:rsidRPr="001E4721" w:rsidRDefault="00B70896" w:rsidP="00496826">
            <w:pPr>
              <w:rPr>
                <w:lang w:eastAsia="zh-CN"/>
              </w:rPr>
            </w:pPr>
            <w:r w:rsidRPr="001E4721">
              <w:rPr>
                <w:rFonts w:cs="ＭＳ ゴシック"/>
                <w:lang w:eastAsia="zh-CN"/>
              </w:rPr>
              <w:t>平成元（</w:t>
            </w:r>
            <w:r w:rsidRPr="001E4721">
              <w:rPr>
                <w:lang w:eastAsia="zh-CN"/>
              </w:rPr>
              <w:t>1989</w:t>
            </w:r>
            <w:r w:rsidRPr="001E4721">
              <w:rPr>
                <w:rFonts w:cs="ＭＳ ゴシック"/>
                <w:lang w:eastAsia="zh-CN"/>
              </w:rPr>
              <w:t>）年度以前入学</w:t>
            </w:r>
            <w:r w:rsidRPr="001E4721">
              <w:rPr>
                <w:lang w:eastAsia="zh-CN"/>
              </w:rPr>
              <w:t>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4571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旧々々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E1AF" w14:textId="77777777" w:rsidR="00B70896" w:rsidRPr="001E4721" w:rsidRDefault="00B70896" w:rsidP="00496826">
            <w:pPr>
              <w:jc w:val="left"/>
            </w:pPr>
            <w:r w:rsidRPr="001E4721">
              <w:rPr>
                <w:rFonts w:cs="ＭＳ ゴシック"/>
              </w:rPr>
              <w:t>昭和</w:t>
            </w:r>
            <w:r w:rsidRPr="001E4721">
              <w:t>29</w:t>
            </w:r>
            <w:r w:rsidRPr="001E4721">
              <w:rPr>
                <w:rFonts w:cs="ＭＳ ゴシック"/>
              </w:rPr>
              <w:t>（</w:t>
            </w:r>
            <w:r w:rsidRPr="001E4721">
              <w:t>1954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  <w:tr w:rsidR="00B70896" w14:paraId="11AD4B5B" w14:textId="77777777" w:rsidTr="0049682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F985" w14:textId="77777777" w:rsidR="00B70896" w:rsidRPr="001E4721" w:rsidRDefault="00B70896" w:rsidP="00496826">
            <w:pPr>
              <w:rPr>
                <w:szCs w:val="20"/>
              </w:rPr>
            </w:pPr>
            <w:r w:rsidRPr="001E4721">
              <w:rPr>
                <w:rFonts w:cs="ＭＳ ゴシック"/>
                <w:szCs w:val="20"/>
              </w:rPr>
              <w:t>平成</w:t>
            </w:r>
            <w:r w:rsidRPr="001E4721">
              <w:rPr>
                <w:szCs w:val="20"/>
              </w:rPr>
              <w:t>2</w:t>
            </w:r>
            <w:r w:rsidRPr="001E4721">
              <w:rPr>
                <w:rFonts w:cs="ＭＳ ゴシック"/>
              </w:rPr>
              <w:t>（</w:t>
            </w:r>
            <w:r w:rsidRPr="001E4721">
              <w:t>1990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年度入学生～平成</w:t>
            </w:r>
            <w:r w:rsidRPr="001E4721">
              <w:rPr>
                <w:szCs w:val="20"/>
              </w:rPr>
              <w:t>10</w:t>
            </w:r>
            <w:r w:rsidRPr="001E4721">
              <w:rPr>
                <w:rFonts w:cs="ＭＳ ゴシック"/>
              </w:rPr>
              <w:t>（</w:t>
            </w:r>
            <w:r w:rsidRPr="001E4721">
              <w:t>1998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年度もしくは平成</w:t>
            </w:r>
            <w:r w:rsidRPr="001E4721">
              <w:rPr>
                <w:szCs w:val="20"/>
              </w:rPr>
              <w:t>11</w:t>
            </w:r>
            <w:r w:rsidRPr="001E4721">
              <w:rPr>
                <w:rFonts w:cs="ＭＳ ゴシック"/>
              </w:rPr>
              <w:t>（</w:t>
            </w:r>
            <w:r w:rsidRPr="001E4721">
              <w:t>1999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年度入学</w:t>
            </w:r>
            <w:r w:rsidRPr="001E4721">
              <w:rPr>
                <w:szCs w:val="20"/>
              </w:rPr>
              <w:t>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3224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旧々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C37" w14:textId="77777777" w:rsidR="00B70896" w:rsidRPr="001E4721" w:rsidRDefault="00B70896" w:rsidP="00496826">
            <w:pPr>
              <w:jc w:val="left"/>
            </w:pPr>
            <w:r w:rsidRPr="001E4721">
              <w:rPr>
                <w:rFonts w:cs="ＭＳ ゴシック"/>
              </w:rPr>
              <w:t>昭和</w:t>
            </w:r>
            <w:r w:rsidRPr="001E4721">
              <w:t>63</w:t>
            </w:r>
            <w:r w:rsidRPr="001E4721">
              <w:rPr>
                <w:rFonts w:cs="ＭＳ ゴシック"/>
              </w:rPr>
              <w:t>（</w:t>
            </w:r>
            <w:r w:rsidRPr="001E4721">
              <w:t>1988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  <w:tr w:rsidR="00B70896" w14:paraId="71D02A72" w14:textId="77777777" w:rsidTr="0049682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9F93" w14:textId="77777777" w:rsidR="00B70896" w:rsidRPr="001E4721" w:rsidRDefault="00B70896" w:rsidP="00496826">
            <w:pPr>
              <w:rPr>
                <w:szCs w:val="20"/>
              </w:rPr>
            </w:pPr>
            <w:r w:rsidRPr="001E4721">
              <w:rPr>
                <w:rFonts w:cs="ＭＳ ゴシック"/>
                <w:szCs w:val="20"/>
              </w:rPr>
              <w:t>平成</w:t>
            </w:r>
            <w:r w:rsidRPr="001E4721">
              <w:rPr>
                <w:szCs w:val="20"/>
              </w:rPr>
              <w:t>11</w:t>
            </w:r>
            <w:r w:rsidRPr="001E4721">
              <w:rPr>
                <w:rFonts w:cs="ＭＳ ゴシック"/>
              </w:rPr>
              <w:t>（</w:t>
            </w:r>
            <w:r w:rsidRPr="001E4721">
              <w:t>1999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年度もしくは平成</w:t>
            </w:r>
            <w:r w:rsidRPr="001E4721">
              <w:rPr>
                <w:szCs w:val="20"/>
              </w:rPr>
              <w:t>12</w:t>
            </w:r>
            <w:r w:rsidRPr="001E4721">
              <w:rPr>
                <w:rFonts w:cs="ＭＳ ゴシック"/>
              </w:rPr>
              <w:t>（</w:t>
            </w:r>
            <w:r w:rsidRPr="001E4721">
              <w:t>2000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年度入学生～平成</w:t>
            </w:r>
            <w:r w:rsidRPr="001E4721">
              <w:rPr>
                <w:szCs w:val="20"/>
              </w:rPr>
              <w:t>18</w:t>
            </w:r>
            <w:r w:rsidRPr="001E4721">
              <w:rPr>
                <w:rFonts w:cs="ＭＳ ゴシック"/>
                <w:szCs w:val="20"/>
              </w:rPr>
              <w:t>（</w:t>
            </w:r>
            <w:r w:rsidRPr="001E4721">
              <w:rPr>
                <w:szCs w:val="20"/>
              </w:rPr>
              <w:t>2006</w:t>
            </w:r>
            <w:r w:rsidRPr="001E4721">
              <w:rPr>
                <w:rFonts w:cs="ＭＳ ゴシック"/>
                <w:szCs w:val="20"/>
              </w:rPr>
              <w:t>）年度入学</w:t>
            </w:r>
            <w:r w:rsidRPr="001E4721">
              <w:rPr>
                <w:szCs w:val="20"/>
              </w:rPr>
              <w:t>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A91D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旧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87CB" w14:textId="77777777" w:rsidR="00B70896" w:rsidRPr="001E4721" w:rsidRDefault="00B70896" w:rsidP="00496826">
            <w:pPr>
              <w:jc w:val="left"/>
            </w:pPr>
            <w:r w:rsidRPr="001E4721">
              <w:rPr>
                <w:rFonts w:cs="ＭＳ ゴシック"/>
              </w:rPr>
              <w:t>平成</w:t>
            </w:r>
            <w:r w:rsidRPr="001E4721">
              <w:t>10</w:t>
            </w:r>
            <w:r w:rsidRPr="001E4721">
              <w:rPr>
                <w:rFonts w:cs="ＭＳ ゴシック"/>
              </w:rPr>
              <w:t>（</w:t>
            </w:r>
            <w:r w:rsidRPr="001E4721">
              <w:t>1998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  <w:tr w:rsidR="00B70896" w14:paraId="0A0CA63C" w14:textId="77777777" w:rsidTr="0049682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DFD" w14:textId="77777777" w:rsidR="00B70896" w:rsidRPr="001E4721" w:rsidRDefault="00B70896" w:rsidP="00496826">
            <w:pPr>
              <w:rPr>
                <w:lang w:eastAsia="zh-CN"/>
              </w:rPr>
            </w:pPr>
            <w:r w:rsidRPr="001E4721">
              <w:rPr>
                <w:rFonts w:cs="ＭＳ ゴシック"/>
                <w:lang w:eastAsia="zh-CN"/>
              </w:rPr>
              <w:t>平成</w:t>
            </w:r>
            <w:r w:rsidRPr="001E4721">
              <w:rPr>
                <w:lang w:eastAsia="zh-CN"/>
              </w:rPr>
              <w:t>19</w:t>
            </w:r>
            <w:r w:rsidRPr="001E4721">
              <w:rPr>
                <w:rFonts w:cs="ＭＳ ゴシック"/>
                <w:lang w:eastAsia="zh-CN"/>
              </w:rPr>
              <w:t>（</w:t>
            </w:r>
            <w:r w:rsidRPr="001E4721">
              <w:rPr>
                <w:lang w:eastAsia="zh-CN"/>
              </w:rPr>
              <w:t>2007</w:t>
            </w:r>
            <w:r w:rsidRPr="001E4721">
              <w:rPr>
                <w:rFonts w:cs="ＭＳ ゴシック"/>
                <w:lang w:eastAsia="zh-CN"/>
              </w:rPr>
              <w:t>）年度以降入学</w:t>
            </w:r>
            <w:r w:rsidRPr="001E4721">
              <w:rPr>
                <w:lang w:eastAsia="zh-CN"/>
              </w:rPr>
              <w:t>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0660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新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732" w14:textId="77777777" w:rsidR="00B70896" w:rsidRPr="001E4721" w:rsidRDefault="00B70896" w:rsidP="00496826">
            <w:pPr>
              <w:jc w:val="left"/>
            </w:pPr>
            <w:r w:rsidRPr="001E4721">
              <w:rPr>
                <w:rFonts w:cs="ＭＳ ゴシック"/>
              </w:rPr>
              <w:t>平成</w:t>
            </w:r>
            <w:r w:rsidRPr="001E4721">
              <w:t>18</w:t>
            </w:r>
            <w:r w:rsidRPr="001E4721">
              <w:rPr>
                <w:rFonts w:cs="ＭＳ ゴシック"/>
              </w:rPr>
              <w:t>（</w:t>
            </w:r>
            <w:r w:rsidRPr="001E4721">
              <w:t>2006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</w:tbl>
    <w:p w14:paraId="225200B3" w14:textId="77777777" w:rsidR="00B70896" w:rsidRDefault="00B70896" w:rsidP="00B70896">
      <w:pPr>
        <w:rPr>
          <w:rFonts w:eastAsiaTheme="minorEastAsia"/>
        </w:rPr>
      </w:pPr>
    </w:p>
    <w:p w14:paraId="3EF18FA5" w14:textId="77777777" w:rsidR="00B70896" w:rsidRDefault="00B70896" w:rsidP="00B70896">
      <w:bookmarkStart w:id="4" w:name="_Hlk5552941"/>
      <w:r w:rsidRPr="008F5A36">
        <w:t>（５）</w:t>
      </w:r>
      <w:r>
        <w:rPr>
          <w:rFonts w:hint="eastAsia"/>
        </w:rPr>
        <w:t>特別支援学校（旧：盲・聾・養護学校）教諭免許状（専修）</w:t>
      </w:r>
      <w:bookmarkEnd w:id="4"/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946"/>
        <w:gridCol w:w="934"/>
        <w:gridCol w:w="2759"/>
      </w:tblGrid>
      <w:tr w:rsidR="00B70896" w14:paraId="01E7A830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4C2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  <w:lang w:eastAsia="zh-CN"/>
              </w:rPr>
              <w:t xml:space="preserve">入　学　年　</w:t>
            </w:r>
            <w:r w:rsidRPr="001E4721">
              <w:rPr>
                <w:lang w:eastAsia="zh-CN"/>
              </w:rPr>
              <w:t>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DBD1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 xml:space="preserve">適　</w:t>
            </w:r>
            <w:r w:rsidRPr="001E4721">
              <w:t>用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DCDC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免許法上の呼</w:t>
            </w:r>
            <w:r w:rsidRPr="001E4721">
              <w:t>称</w:t>
            </w:r>
          </w:p>
        </w:tc>
      </w:tr>
      <w:tr w:rsidR="00B70896" w14:paraId="5C3FDDEC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D8C2" w14:textId="77777777" w:rsidR="00B70896" w:rsidRPr="001E4721" w:rsidRDefault="00B70896" w:rsidP="00496826">
            <w:pPr>
              <w:rPr>
                <w:szCs w:val="20"/>
              </w:rPr>
            </w:pPr>
            <w:r w:rsidRPr="001E4721">
              <w:rPr>
                <w:rFonts w:cs="ＭＳ ゴシック"/>
                <w:szCs w:val="20"/>
              </w:rPr>
              <w:t>平成</w:t>
            </w:r>
            <w:r w:rsidRPr="001E4721">
              <w:rPr>
                <w:szCs w:val="20"/>
              </w:rPr>
              <w:t>2</w:t>
            </w:r>
            <w:r w:rsidRPr="001E4721">
              <w:rPr>
                <w:rFonts w:cs="ＭＳ ゴシック"/>
              </w:rPr>
              <w:t>（</w:t>
            </w:r>
            <w:r w:rsidRPr="001E4721">
              <w:t>1990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年度入学生～平成</w:t>
            </w:r>
            <w:r w:rsidRPr="001E4721">
              <w:rPr>
                <w:szCs w:val="20"/>
              </w:rPr>
              <w:t>18</w:t>
            </w:r>
            <w:r w:rsidRPr="001E4721">
              <w:rPr>
                <w:rFonts w:cs="ＭＳ ゴシック"/>
                <w:szCs w:val="20"/>
              </w:rPr>
              <w:t>（</w:t>
            </w:r>
            <w:r w:rsidRPr="001E4721">
              <w:rPr>
                <w:szCs w:val="20"/>
              </w:rPr>
              <w:t>2006</w:t>
            </w:r>
            <w:r w:rsidRPr="001E4721">
              <w:rPr>
                <w:rFonts w:cs="ＭＳ ゴシック"/>
                <w:szCs w:val="20"/>
              </w:rPr>
              <w:t>）年度入学</w:t>
            </w:r>
            <w:r w:rsidRPr="001E4721">
              <w:rPr>
                <w:szCs w:val="20"/>
              </w:rPr>
              <w:t>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6179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旧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2504" w14:textId="77777777" w:rsidR="00B70896" w:rsidRPr="001E4721" w:rsidRDefault="00B70896" w:rsidP="00496826">
            <w:pPr>
              <w:jc w:val="left"/>
            </w:pPr>
            <w:r w:rsidRPr="001E4721">
              <w:rPr>
                <w:rFonts w:cs="ＭＳ ゴシック"/>
              </w:rPr>
              <w:t>昭和</w:t>
            </w:r>
            <w:r w:rsidRPr="001E4721">
              <w:t>63</w:t>
            </w:r>
            <w:r w:rsidRPr="001E4721">
              <w:rPr>
                <w:rFonts w:cs="ＭＳ ゴシック"/>
              </w:rPr>
              <w:t>（</w:t>
            </w:r>
            <w:r w:rsidRPr="001E4721">
              <w:t>1988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  <w:tr w:rsidR="00B70896" w14:paraId="28D05A91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8DEA" w14:textId="77777777" w:rsidR="00B70896" w:rsidRPr="001E4721" w:rsidRDefault="00B70896" w:rsidP="00496826">
            <w:pPr>
              <w:rPr>
                <w:lang w:eastAsia="zh-CN"/>
              </w:rPr>
            </w:pPr>
            <w:r w:rsidRPr="001E4721">
              <w:rPr>
                <w:rFonts w:cs="ＭＳ ゴシック"/>
                <w:lang w:eastAsia="zh-CN"/>
              </w:rPr>
              <w:t>平成</w:t>
            </w:r>
            <w:r w:rsidRPr="001E4721">
              <w:rPr>
                <w:lang w:eastAsia="zh-CN"/>
              </w:rPr>
              <w:t>19</w:t>
            </w:r>
            <w:r w:rsidRPr="001E4721">
              <w:rPr>
                <w:rFonts w:cs="ＭＳ ゴシック"/>
                <w:lang w:eastAsia="zh-CN"/>
              </w:rPr>
              <w:t>（</w:t>
            </w:r>
            <w:r w:rsidRPr="001E4721">
              <w:rPr>
                <w:lang w:eastAsia="zh-CN"/>
              </w:rPr>
              <w:t>2007</w:t>
            </w:r>
            <w:r w:rsidRPr="001E4721">
              <w:rPr>
                <w:rFonts w:cs="ＭＳ ゴシック"/>
                <w:lang w:eastAsia="zh-CN"/>
              </w:rPr>
              <w:t>）年度以降入学</w:t>
            </w:r>
            <w:r w:rsidRPr="001E4721">
              <w:rPr>
                <w:lang w:eastAsia="zh-CN"/>
              </w:rPr>
              <w:t>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020E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新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A7D5" w14:textId="77777777" w:rsidR="00B70896" w:rsidRPr="001E4721" w:rsidRDefault="00B70896" w:rsidP="00496826">
            <w:pPr>
              <w:jc w:val="left"/>
            </w:pPr>
            <w:r w:rsidRPr="001E4721">
              <w:rPr>
                <w:rFonts w:cs="ＭＳ ゴシック"/>
              </w:rPr>
              <w:t>平成</w:t>
            </w:r>
            <w:r w:rsidRPr="001E4721">
              <w:t>18</w:t>
            </w:r>
            <w:r w:rsidRPr="001E4721">
              <w:rPr>
                <w:rFonts w:cs="ＭＳ ゴシック"/>
              </w:rPr>
              <w:t>（</w:t>
            </w:r>
            <w:r w:rsidRPr="001E4721">
              <w:t>2006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</w:tbl>
    <w:p w14:paraId="5C2F2B64" w14:textId="77777777" w:rsidR="00B70896" w:rsidRDefault="00B70896" w:rsidP="00B70896">
      <w:pPr>
        <w:rPr>
          <w:rFonts w:eastAsiaTheme="minorEastAsia"/>
        </w:rPr>
      </w:pPr>
    </w:p>
    <w:p w14:paraId="18A07672" w14:textId="77777777" w:rsidR="00B70896" w:rsidRDefault="00B70896" w:rsidP="00B70896">
      <w:bookmarkStart w:id="5" w:name="_Hlk5552948"/>
      <w:r>
        <w:rPr>
          <w:rFonts w:hint="eastAsia"/>
        </w:rPr>
        <w:t>（６）栄養教諭免許状（一種・二種・専修）</w:t>
      </w:r>
      <w:bookmarkEnd w:id="5"/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946"/>
        <w:gridCol w:w="934"/>
        <w:gridCol w:w="2759"/>
      </w:tblGrid>
      <w:tr w:rsidR="00B70896" w14:paraId="7E069113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A218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  <w:lang w:eastAsia="zh-CN"/>
              </w:rPr>
              <w:t xml:space="preserve">入　学　年　</w:t>
            </w:r>
            <w:r w:rsidRPr="001E4721">
              <w:rPr>
                <w:lang w:eastAsia="zh-CN"/>
              </w:rPr>
              <w:t>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52C7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 xml:space="preserve">適　</w:t>
            </w:r>
            <w:r w:rsidRPr="001E4721">
              <w:t>用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70E2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免許法上の呼</w:t>
            </w:r>
            <w:r w:rsidRPr="001E4721">
              <w:t>称</w:t>
            </w:r>
          </w:p>
        </w:tc>
      </w:tr>
      <w:tr w:rsidR="00B70896" w14:paraId="4B3568EC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7339" w14:textId="77777777" w:rsidR="00B70896" w:rsidRPr="001E4721" w:rsidRDefault="00B70896" w:rsidP="00496826">
            <w:pPr>
              <w:rPr>
                <w:szCs w:val="20"/>
              </w:rPr>
            </w:pPr>
            <w:r w:rsidRPr="001E4721">
              <w:rPr>
                <w:rFonts w:cs="ＭＳ ゴシック"/>
                <w:szCs w:val="20"/>
              </w:rPr>
              <w:t>平成</w:t>
            </w:r>
            <w:r w:rsidRPr="001E4721">
              <w:rPr>
                <w:szCs w:val="20"/>
              </w:rPr>
              <w:t>17</w:t>
            </w:r>
            <w:r w:rsidRPr="001E4721">
              <w:rPr>
                <w:rFonts w:cs="ＭＳ ゴシック"/>
              </w:rPr>
              <w:t>（</w:t>
            </w:r>
            <w:r w:rsidRPr="001E4721">
              <w:t>2005</w:t>
            </w:r>
            <w:r w:rsidRPr="001E4721">
              <w:rPr>
                <w:rFonts w:cs="ＭＳ ゴシック"/>
              </w:rPr>
              <w:t>）</w:t>
            </w:r>
            <w:r w:rsidRPr="001E4721">
              <w:rPr>
                <w:rFonts w:cs="ＭＳ ゴシック"/>
                <w:szCs w:val="20"/>
              </w:rPr>
              <w:t>年度入学生～</w:t>
            </w:r>
            <w:r w:rsidRPr="001E4721">
              <w:rPr>
                <w:rFonts w:cs="ＭＳ ゴシック"/>
              </w:rPr>
              <w:t>平成</w:t>
            </w:r>
            <w:r w:rsidRPr="001E4721">
              <w:t>30</w:t>
            </w:r>
            <w:r w:rsidRPr="001E4721">
              <w:rPr>
                <w:rFonts w:cs="ＭＳ ゴシック"/>
              </w:rPr>
              <w:t>（</w:t>
            </w:r>
            <w:r w:rsidRPr="001E4721">
              <w:t>2018</w:t>
            </w:r>
            <w:r w:rsidRPr="001E4721">
              <w:rPr>
                <w:rFonts w:cs="ＭＳ ゴシック"/>
              </w:rPr>
              <w:t>）年度入学</w:t>
            </w:r>
            <w:r w:rsidRPr="001E4721">
              <w:t>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2C25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旧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6A7F" w14:textId="77777777" w:rsidR="00B70896" w:rsidRPr="001E4721" w:rsidRDefault="00B70896" w:rsidP="00496826">
            <w:pPr>
              <w:jc w:val="left"/>
            </w:pPr>
            <w:r w:rsidRPr="001E4721">
              <w:rPr>
                <w:rFonts w:cs="ＭＳ ゴシック"/>
              </w:rPr>
              <w:t>平成</w:t>
            </w:r>
            <w:r w:rsidRPr="001E4721">
              <w:t>16</w:t>
            </w:r>
            <w:r w:rsidRPr="001E4721">
              <w:rPr>
                <w:rFonts w:cs="ＭＳ ゴシック"/>
              </w:rPr>
              <w:t>（</w:t>
            </w:r>
            <w:r w:rsidRPr="001E4721">
              <w:t>2004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  <w:tr w:rsidR="00B70896" w14:paraId="23DC0A28" w14:textId="77777777" w:rsidTr="0049682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F6F5" w14:textId="77777777" w:rsidR="00B70896" w:rsidRPr="001E4721" w:rsidRDefault="00B70896" w:rsidP="00496826">
            <w:pPr>
              <w:rPr>
                <w:lang w:eastAsia="zh-CN"/>
              </w:rPr>
            </w:pPr>
            <w:r w:rsidRPr="001E4721">
              <w:rPr>
                <w:rFonts w:cs="ＭＳ ゴシック"/>
              </w:rPr>
              <w:t>平成</w:t>
            </w:r>
            <w:r w:rsidRPr="001E4721">
              <w:t>31</w:t>
            </w:r>
            <w:r w:rsidRPr="001E4721">
              <w:rPr>
                <w:rFonts w:cs="ＭＳ ゴシック"/>
              </w:rPr>
              <w:t>（</w:t>
            </w:r>
            <w:r w:rsidRPr="001E4721">
              <w:t>2019</w:t>
            </w:r>
            <w:r w:rsidRPr="001E4721">
              <w:rPr>
                <w:rFonts w:cs="ＭＳ ゴシック"/>
              </w:rPr>
              <w:t>）年度以降入学</w:t>
            </w:r>
            <w:r w:rsidRPr="001E4721">
              <w:t>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AF3" w14:textId="77777777" w:rsidR="00B70896" w:rsidRPr="001E4721" w:rsidRDefault="00B70896" w:rsidP="00496826">
            <w:pPr>
              <w:jc w:val="center"/>
            </w:pPr>
            <w:r w:rsidRPr="001E4721">
              <w:rPr>
                <w:rFonts w:cs="ＭＳ ゴシック"/>
              </w:rPr>
              <w:t>新</w:t>
            </w:r>
            <w:r w:rsidRPr="001E4721">
              <w:t>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2CDD" w14:textId="77777777" w:rsidR="00B70896" w:rsidRPr="001E4721" w:rsidRDefault="00B70896" w:rsidP="00496826">
            <w:pPr>
              <w:jc w:val="left"/>
            </w:pPr>
            <w:r w:rsidRPr="001E4721">
              <w:rPr>
                <w:rFonts w:cs="ＭＳ ゴシック"/>
              </w:rPr>
              <w:t>平成</w:t>
            </w:r>
            <w:r w:rsidRPr="001E4721">
              <w:t>28</w:t>
            </w:r>
            <w:r w:rsidRPr="001E4721">
              <w:rPr>
                <w:rFonts w:cs="ＭＳ ゴシック"/>
              </w:rPr>
              <w:t>（</w:t>
            </w:r>
            <w:r w:rsidRPr="001E4721">
              <w:t>2016</w:t>
            </w:r>
            <w:r w:rsidRPr="001E4721">
              <w:rPr>
                <w:rFonts w:cs="ＭＳ ゴシック"/>
              </w:rPr>
              <w:t>）年改正</w:t>
            </w:r>
            <w:r w:rsidRPr="001E4721">
              <w:t>法</w:t>
            </w:r>
          </w:p>
        </w:tc>
      </w:tr>
    </w:tbl>
    <w:p w14:paraId="064F9ECB" w14:textId="247C025D" w:rsidR="00377137" w:rsidRDefault="00377137" w:rsidP="004E436E">
      <w:pPr>
        <w:widowControl/>
        <w:jc w:val="left"/>
      </w:pPr>
    </w:p>
    <w:sectPr w:rsidR="00377137" w:rsidSect="009465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551B" w14:textId="77777777" w:rsidR="007768D5" w:rsidRDefault="007768D5" w:rsidP="005959D0">
      <w:r>
        <w:separator/>
      </w:r>
    </w:p>
  </w:endnote>
  <w:endnote w:type="continuationSeparator" w:id="0">
    <w:p w14:paraId="0CE910FA" w14:textId="77777777" w:rsidR="007768D5" w:rsidRDefault="007768D5" w:rsidP="005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045B" w14:textId="77777777" w:rsidR="007768D5" w:rsidRDefault="007768D5" w:rsidP="005959D0">
      <w:r>
        <w:separator/>
      </w:r>
    </w:p>
  </w:footnote>
  <w:footnote w:type="continuationSeparator" w:id="0">
    <w:p w14:paraId="0E62AD21" w14:textId="77777777" w:rsidR="007768D5" w:rsidRDefault="007768D5" w:rsidP="0059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8E"/>
    <w:rsid w:val="00377137"/>
    <w:rsid w:val="004701A7"/>
    <w:rsid w:val="004E209C"/>
    <w:rsid w:val="004E436E"/>
    <w:rsid w:val="005959D0"/>
    <w:rsid w:val="0063401A"/>
    <w:rsid w:val="007768D5"/>
    <w:rsid w:val="00946573"/>
    <w:rsid w:val="00A662AF"/>
    <w:rsid w:val="00AF4411"/>
    <w:rsid w:val="00B70896"/>
    <w:rsid w:val="00C010C7"/>
    <w:rsid w:val="00C26C4F"/>
    <w:rsid w:val="00F1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8680F"/>
  <w15:chartTrackingRefBased/>
  <w15:docId w15:val="{C4EE7360-00DE-45BE-98FA-D713C01C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A7"/>
    <w:pPr>
      <w:widowControl w:val="0"/>
      <w:jc w:val="both"/>
    </w:pPr>
    <w:rPr>
      <w:rFonts w:ascii="Century Gothic" w:eastAsia="ＭＳ 明朝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9D0"/>
    <w:rPr>
      <w:rFonts w:ascii="Century Gothic" w:eastAsia="ＭＳ 明朝" w:hAnsi="Century Gothic"/>
    </w:rPr>
  </w:style>
  <w:style w:type="paragraph" w:styleId="a5">
    <w:name w:val="footer"/>
    <w:basedOn w:val="a"/>
    <w:link w:val="a6"/>
    <w:uiPriority w:val="99"/>
    <w:unhideWhenUsed/>
    <w:rsid w:val="0059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9D0"/>
    <w:rPr>
      <w:rFonts w:ascii="Century Gothic" w:eastAsia="ＭＳ 明朝" w:hAnsi="Century Gothic"/>
    </w:rPr>
  </w:style>
  <w:style w:type="table" w:styleId="a7">
    <w:name w:val="Table Grid"/>
    <w:basedOn w:val="a1"/>
    <w:uiPriority w:val="59"/>
    <w:rsid w:val="00B7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勝士</dc:creator>
  <cp:keywords/>
  <dc:description/>
  <cp:lastModifiedBy>小野 紗綾子</cp:lastModifiedBy>
  <cp:revision>6</cp:revision>
  <dcterms:created xsi:type="dcterms:W3CDTF">2020-08-30T00:33:00Z</dcterms:created>
  <dcterms:modified xsi:type="dcterms:W3CDTF">2022-09-26T20:02:00Z</dcterms:modified>
</cp:coreProperties>
</file>