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89C6" w14:textId="77777777" w:rsidR="009E1209" w:rsidRPr="00A8002E" w:rsidRDefault="009E1209" w:rsidP="009E1209">
      <w:pPr>
        <w:overflowPunct w:val="0"/>
        <w:jc w:val="center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32"/>
          <w:szCs w:val="32"/>
        </w:rPr>
      </w:pPr>
      <w:r w:rsidRPr="00A8002E">
        <w:rPr>
          <w:rFonts w:ascii="ＭＳ Ｐゴシック" w:eastAsia="ＭＳ Ｐゴシック" w:hAnsi="ＭＳ Ｐゴシック" w:cs="ＭＳ ゴシック" w:hint="eastAsia"/>
          <w:color w:val="000000"/>
          <w:kern w:val="0"/>
          <w:sz w:val="32"/>
          <w:szCs w:val="32"/>
        </w:rPr>
        <w:t>審査意見</w:t>
      </w:r>
      <w:r w:rsidR="000C5173">
        <w:rPr>
          <w:rFonts w:ascii="ＭＳ Ｐゴシック" w:eastAsia="ＭＳ Ｐゴシック" w:hAnsi="ＭＳ Ｐゴシック" w:cs="ＭＳ ゴシック" w:hint="eastAsia"/>
          <w:color w:val="000000"/>
          <w:kern w:val="0"/>
          <w:sz w:val="32"/>
          <w:szCs w:val="32"/>
        </w:rPr>
        <w:t>（一次審査）</w:t>
      </w:r>
      <w:r w:rsidRPr="00A8002E">
        <w:rPr>
          <w:rFonts w:ascii="ＭＳ Ｐゴシック" w:eastAsia="ＭＳ Ｐゴシック" w:hAnsi="ＭＳ Ｐゴシック" w:cs="ＭＳ ゴシック" w:hint="eastAsia"/>
          <w:color w:val="000000"/>
          <w:kern w:val="0"/>
          <w:sz w:val="32"/>
          <w:szCs w:val="32"/>
        </w:rPr>
        <w:t>への対応を記載した書類</w:t>
      </w:r>
    </w:p>
    <w:p w14:paraId="76C3351D" w14:textId="77777777" w:rsidR="009E1209" w:rsidRPr="009E1209" w:rsidRDefault="009E1209" w:rsidP="009E1209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  <w:lang w:eastAsia="zh-TW"/>
        </w:rPr>
        <w:t>【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  <w:lang w:eastAsia="zh-TW"/>
        </w:rPr>
        <w:t>〇〇</w:t>
      </w: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  <w:lang w:eastAsia="zh-TW"/>
        </w:rPr>
        <w:t>大学】</w:t>
      </w:r>
    </w:p>
    <w:p w14:paraId="39D97E9D" w14:textId="77777777" w:rsidR="009E1209" w:rsidRPr="009E1209" w:rsidRDefault="009E1209" w:rsidP="009E1209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</w:p>
    <w:p w14:paraId="67DB2839" w14:textId="77777777" w:rsidR="009E1209" w:rsidRPr="009E1209" w:rsidRDefault="009E1209" w:rsidP="009E1209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26"/>
          <w:szCs w:val="26"/>
          <w:lang w:eastAsia="zh-TW"/>
        </w:rPr>
        <w:t>＜教育課程審査＞</w:t>
      </w:r>
      <w:r w:rsidRPr="009E1209">
        <w:rPr>
          <w:rFonts w:ascii="Times New Roman" w:eastAsia="ＭＳ ゴシック" w:hAnsi="Times New Roman"/>
          <w:color w:val="000000"/>
          <w:kern w:val="0"/>
          <w:sz w:val="24"/>
          <w:lang w:eastAsia="zh-TW"/>
        </w:rPr>
        <w:t xml:space="preserve">  </w:t>
      </w:r>
    </w:p>
    <w:p w14:paraId="5DA2EEB8" w14:textId="3422726E" w:rsidR="009E1209" w:rsidRPr="009E1209" w:rsidRDefault="009E1209" w:rsidP="009E1209">
      <w:pPr>
        <w:overflowPunct w:val="0"/>
        <w:ind w:left="480" w:hangingChars="200" w:hanging="48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9E1209">
        <w:rPr>
          <w:rFonts w:ascii="Times New Roman" w:eastAsia="ＭＳ ゴシック" w:hAnsi="Times New Roman"/>
          <w:color w:val="000000"/>
          <w:kern w:val="0"/>
          <w:sz w:val="24"/>
          <w:lang w:eastAsia="zh-TW"/>
        </w:rPr>
        <w:t xml:space="preserve">  </w:t>
      </w: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①　</w:t>
      </w:r>
    </w:p>
    <w:tbl>
      <w:tblPr>
        <w:tblW w:w="872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7284"/>
      </w:tblGrid>
      <w:tr w:rsidR="009E1209" w:rsidRPr="009E1209" w14:paraId="62F06070" w14:textId="77777777" w:rsidTr="009E1209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E4C8" w14:textId="77777777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59D1A1A0" w14:textId="77777777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9E1209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</w:t>
            </w:r>
            <w:r w:rsidRPr="009E120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(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対応</w:t>
            </w:r>
            <w:r w:rsidRPr="009E120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)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→</w:t>
            </w:r>
          </w:p>
          <w:p w14:paraId="5A325037" w14:textId="77777777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573C26B2" w14:textId="77777777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39A556E7" w14:textId="77777777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1ED2" w14:textId="77777777" w:rsidR="009E1209" w:rsidRPr="009E1209" w:rsidRDefault="009E1209" w:rsidP="008E37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lang w:eastAsia="zh-TW"/>
              </w:rPr>
            </w:pPr>
          </w:p>
        </w:tc>
      </w:tr>
    </w:tbl>
    <w:p w14:paraId="3AB09629" w14:textId="77777777" w:rsidR="009E1209" w:rsidRDefault="009E1209" w:rsidP="009E1209">
      <w:pPr>
        <w:overflowPunct w:val="0"/>
        <w:ind w:left="478" w:hanging="47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</w:p>
    <w:p w14:paraId="237D64D5" w14:textId="780A6C09" w:rsidR="009E1209" w:rsidRPr="00A8002E" w:rsidRDefault="009E1209" w:rsidP="00A8002E">
      <w:pPr>
        <w:overflowPunct w:val="0"/>
        <w:ind w:left="478" w:hanging="47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②　</w:t>
      </w:r>
    </w:p>
    <w:tbl>
      <w:tblPr>
        <w:tblW w:w="872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7284"/>
      </w:tblGrid>
      <w:tr w:rsidR="009E1209" w:rsidRPr="009E1209" w14:paraId="1AA410D2" w14:textId="77777777" w:rsidTr="009E1209">
        <w:trPr>
          <w:trHeight w:val="163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133A" w14:textId="77777777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2AF8555D" w14:textId="77777777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40" w:hanging="2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9E1209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</w:t>
            </w:r>
            <w:r w:rsidRPr="009E120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(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対応</w:t>
            </w:r>
            <w:r w:rsidRPr="009E120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)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→</w:t>
            </w:r>
          </w:p>
          <w:p w14:paraId="13EF9A98" w14:textId="77777777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6A0A6978" w14:textId="77777777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7D26" w14:textId="42DF7F71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40" w:hanging="2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</w:tr>
    </w:tbl>
    <w:p w14:paraId="2325FEFD" w14:textId="77777777" w:rsidR="009E1209" w:rsidRDefault="009E1209" w:rsidP="009E1209">
      <w:pPr>
        <w:overflowPunct w:val="0"/>
        <w:ind w:left="718" w:hanging="71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</w:p>
    <w:p w14:paraId="03B3FA51" w14:textId="6F0EFC1F" w:rsidR="008E371F" w:rsidRPr="009E1209" w:rsidRDefault="009E1209" w:rsidP="008E371F">
      <w:pPr>
        <w:overflowPunct w:val="0"/>
        <w:ind w:left="718" w:hanging="718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③</w:t>
      </w:r>
    </w:p>
    <w:p w14:paraId="2A96B711" w14:textId="1328FABB" w:rsidR="009E1209" w:rsidRPr="009E1209" w:rsidRDefault="009E1209" w:rsidP="00A8002E">
      <w:pPr>
        <w:overflowPunct w:val="0"/>
        <w:ind w:leftChars="100" w:left="210" w:firstLineChars="200" w:firstLine="48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tbl>
      <w:tblPr>
        <w:tblW w:w="872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7284"/>
      </w:tblGrid>
      <w:tr w:rsidR="009E1209" w:rsidRPr="009E1209" w14:paraId="03FAAE8A" w14:textId="77777777" w:rsidTr="00A17B60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BF25" w14:textId="77777777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7226E294" w14:textId="77777777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40" w:hanging="2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9E1209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</w:t>
            </w:r>
            <w:r w:rsidRPr="009E120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(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対応</w:t>
            </w:r>
            <w:r w:rsidRPr="009E120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)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→</w:t>
            </w:r>
          </w:p>
          <w:p w14:paraId="58CF3695" w14:textId="77777777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206DE4D9" w14:textId="77777777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EAAD" w14:textId="77777777" w:rsidR="009E1209" w:rsidRPr="009E1209" w:rsidRDefault="009E1209" w:rsidP="009E1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</w:tr>
    </w:tbl>
    <w:p w14:paraId="4306A6BF" w14:textId="45FCEBDB" w:rsidR="009E1209" w:rsidRPr="009E1209" w:rsidRDefault="009E1209" w:rsidP="00A17B60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7137B338" w14:textId="5108585F" w:rsidR="008E371F" w:rsidRDefault="008E371F">
      <w:pPr>
        <w:widowControl/>
        <w:jc w:val="left"/>
      </w:pPr>
      <w:r>
        <w:br w:type="page"/>
      </w:r>
    </w:p>
    <w:p w14:paraId="1B5194F8" w14:textId="1445D70C" w:rsidR="008E371F" w:rsidRDefault="008E371F" w:rsidP="008E371F">
      <w:pPr>
        <w:overflowPunct w:val="0"/>
        <w:jc w:val="righ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32"/>
          <w:szCs w:val="32"/>
        </w:rPr>
        <w:lastRenderedPageBreak/>
        <w:t>（記入例）</w:t>
      </w:r>
    </w:p>
    <w:p w14:paraId="00B1DDED" w14:textId="77777777" w:rsidR="008E371F" w:rsidRDefault="008E371F" w:rsidP="008E371F">
      <w:pPr>
        <w:overflowPunct w:val="0"/>
        <w:jc w:val="center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32"/>
          <w:szCs w:val="32"/>
        </w:rPr>
      </w:pPr>
    </w:p>
    <w:p w14:paraId="698C666F" w14:textId="4960A2C7" w:rsidR="008E371F" w:rsidRPr="00A8002E" w:rsidRDefault="008E371F" w:rsidP="008E371F">
      <w:pPr>
        <w:overflowPunct w:val="0"/>
        <w:jc w:val="center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32"/>
          <w:szCs w:val="32"/>
        </w:rPr>
      </w:pPr>
      <w:r w:rsidRPr="00A8002E">
        <w:rPr>
          <w:rFonts w:ascii="ＭＳ Ｐゴシック" w:eastAsia="ＭＳ Ｐゴシック" w:hAnsi="ＭＳ Ｐゴシック" w:cs="ＭＳ ゴシック" w:hint="eastAsia"/>
          <w:color w:val="000000"/>
          <w:kern w:val="0"/>
          <w:sz w:val="32"/>
          <w:szCs w:val="32"/>
        </w:rPr>
        <w:t>審査意見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32"/>
          <w:szCs w:val="32"/>
        </w:rPr>
        <w:t>（一次審査）</w:t>
      </w:r>
      <w:r w:rsidRPr="00A8002E">
        <w:rPr>
          <w:rFonts w:ascii="ＭＳ Ｐゴシック" w:eastAsia="ＭＳ Ｐゴシック" w:hAnsi="ＭＳ Ｐゴシック" w:cs="ＭＳ ゴシック" w:hint="eastAsia"/>
          <w:color w:val="000000"/>
          <w:kern w:val="0"/>
          <w:sz w:val="32"/>
          <w:szCs w:val="32"/>
        </w:rPr>
        <w:t>への対応を記載した書類</w:t>
      </w:r>
    </w:p>
    <w:p w14:paraId="4A42A549" w14:textId="77777777" w:rsidR="008E371F" w:rsidRPr="009E1209" w:rsidRDefault="008E371F" w:rsidP="008E371F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  <w:lang w:eastAsia="zh-TW"/>
        </w:rPr>
        <w:t>【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  <w:lang w:eastAsia="zh-TW"/>
        </w:rPr>
        <w:t>〇〇</w:t>
      </w: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  <w:lang w:eastAsia="zh-TW"/>
        </w:rPr>
        <w:t>大学】</w:t>
      </w:r>
    </w:p>
    <w:p w14:paraId="79CBD01C" w14:textId="77777777" w:rsidR="008E371F" w:rsidRPr="009E1209" w:rsidRDefault="008E371F" w:rsidP="008E371F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</w:p>
    <w:p w14:paraId="1AFBC646" w14:textId="77777777" w:rsidR="008E371F" w:rsidRPr="009E1209" w:rsidRDefault="008E371F" w:rsidP="008E371F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lang w:eastAsia="zh-TW"/>
        </w:rPr>
      </w:pP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26"/>
          <w:szCs w:val="26"/>
          <w:lang w:eastAsia="zh-TW"/>
        </w:rPr>
        <w:t>＜教育課程審査＞</w:t>
      </w:r>
      <w:r w:rsidRPr="009E1209">
        <w:rPr>
          <w:rFonts w:ascii="Times New Roman" w:eastAsia="ＭＳ ゴシック" w:hAnsi="Times New Roman"/>
          <w:color w:val="000000"/>
          <w:kern w:val="0"/>
          <w:sz w:val="24"/>
          <w:lang w:eastAsia="zh-TW"/>
        </w:rPr>
        <w:t xml:space="preserve">  </w:t>
      </w:r>
    </w:p>
    <w:p w14:paraId="47F227E6" w14:textId="77777777" w:rsidR="008E371F" w:rsidRPr="009E1209" w:rsidRDefault="008E371F" w:rsidP="008E371F">
      <w:pPr>
        <w:overflowPunct w:val="0"/>
        <w:ind w:left="480" w:hangingChars="200" w:hanging="48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9E1209">
        <w:rPr>
          <w:rFonts w:ascii="Times New Roman" w:eastAsia="ＭＳ ゴシック" w:hAnsi="Times New Roman"/>
          <w:color w:val="000000"/>
          <w:kern w:val="0"/>
          <w:sz w:val="24"/>
          <w:lang w:eastAsia="zh-TW"/>
        </w:rPr>
        <w:t xml:space="preserve">  </w:t>
      </w: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①　授業科目「〇〇〇〇」のシラバスについて、〇〇〇など、事項「〇〇〇」に求められる内容を充実させること。</w:t>
      </w:r>
    </w:p>
    <w:tbl>
      <w:tblPr>
        <w:tblW w:w="872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7284"/>
      </w:tblGrid>
      <w:tr w:rsidR="008E371F" w:rsidRPr="009E1209" w14:paraId="515B9778" w14:textId="77777777" w:rsidTr="008D645A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6C6F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5BD9BBE9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9E1209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</w:t>
            </w:r>
            <w:r w:rsidRPr="009E120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(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対応</w:t>
            </w:r>
            <w:r w:rsidRPr="009E120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)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→</w:t>
            </w:r>
          </w:p>
          <w:p w14:paraId="4B0AAE77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73D3D661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20D44E90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9F97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43B51CF3" w14:textId="77777777" w:rsidR="008E371F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・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「〇〇〇〇」のシラバスについて、教職課程コアカリキュラム</w:t>
            </w:r>
          </w:p>
          <w:p w14:paraId="16247FDB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00" w:left="21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の１（２）の内容に基づき内容を見直し、〇〇〇について充実させた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（シラバス添付）</w:t>
            </w:r>
          </w:p>
          <w:p w14:paraId="1149A56A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  <w:lang w:eastAsia="zh-TW"/>
              </w:rPr>
            </w:pPr>
          </w:p>
        </w:tc>
      </w:tr>
    </w:tbl>
    <w:p w14:paraId="41CEA6C4" w14:textId="77777777" w:rsidR="008E371F" w:rsidRDefault="008E371F" w:rsidP="008E371F">
      <w:pPr>
        <w:overflowPunct w:val="0"/>
        <w:ind w:left="478" w:hanging="47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</w:p>
    <w:p w14:paraId="2FE094AE" w14:textId="77777777" w:rsidR="008E371F" w:rsidRPr="00A8002E" w:rsidRDefault="008E371F" w:rsidP="008E371F">
      <w:pPr>
        <w:overflowPunct w:val="0"/>
        <w:ind w:left="478" w:hanging="47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②　授業科目「〇〇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基礎論Ⅰ</w:t>
      </w: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」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、「同Ⅱ」</w:t>
      </w: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の名称について、事項「〇〇〇の指導法」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に対応した科目であることが不明瞭であるため</w:t>
      </w: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、課程認定手引きの科目名称例を参考に、事項の内容を適切に表現した科目名称とすること。</w:t>
      </w:r>
    </w:p>
    <w:tbl>
      <w:tblPr>
        <w:tblW w:w="872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7284"/>
      </w:tblGrid>
      <w:tr w:rsidR="008E371F" w:rsidRPr="009E1209" w14:paraId="65EB2B92" w14:textId="77777777" w:rsidTr="008D645A">
        <w:trPr>
          <w:trHeight w:val="163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AB21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0F15FB9D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40" w:hanging="2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9E1209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</w:t>
            </w:r>
            <w:r w:rsidRPr="009E120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(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対応</w:t>
            </w:r>
            <w:r w:rsidRPr="009E120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)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→</w:t>
            </w:r>
          </w:p>
          <w:p w14:paraId="59627BB8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323118D6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9F2A" w14:textId="77777777" w:rsidR="008E371F" w:rsidRDefault="008E371F" w:rsidP="008D645A">
            <w:pPr>
              <w:overflowPunct w:val="0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</w:p>
          <w:p w14:paraId="33F0C46F" w14:textId="77777777" w:rsidR="008E371F" w:rsidRPr="009E1209" w:rsidRDefault="008E371F" w:rsidP="008D645A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・授業科目の名称を以下の通り修正する。</w:t>
            </w:r>
          </w:p>
          <w:p w14:paraId="36AC9650" w14:textId="77777777" w:rsidR="008E371F" w:rsidRPr="009E1209" w:rsidRDefault="008E371F" w:rsidP="008D645A">
            <w:pPr>
              <w:overflowPunct w:val="0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 xml:space="preserve">　『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〇〇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基礎論Ⅰ』→『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〇〇の指導法Ⅰ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』</w:t>
            </w:r>
          </w:p>
          <w:p w14:paraId="160F598D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40" w:hanging="2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 xml:space="preserve">　『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〇〇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基礎論Ⅱ』→『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〇〇の指導法Ⅱ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』</w:t>
            </w:r>
          </w:p>
        </w:tc>
      </w:tr>
    </w:tbl>
    <w:p w14:paraId="09F36678" w14:textId="77777777" w:rsidR="008E371F" w:rsidRDefault="008E371F" w:rsidP="008E371F">
      <w:pPr>
        <w:overflowPunct w:val="0"/>
        <w:ind w:left="718" w:hanging="71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</w:p>
    <w:p w14:paraId="59AEC8AF" w14:textId="77777777" w:rsidR="008E371F" w:rsidRDefault="008E371F" w:rsidP="008E371F">
      <w:pPr>
        <w:overflowPunct w:val="0"/>
        <w:ind w:left="718" w:hanging="718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9E120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③　</w:t>
      </w:r>
      <w:r w:rsidRPr="00A17B6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〇〇学科の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定員に対し、</w:t>
      </w:r>
      <w:r w:rsidRPr="00A17B6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「教職に関する科目」の担当専任教員の人数が</w:t>
      </w:r>
    </w:p>
    <w:p w14:paraId="2155B92B" w14:textId="77777777" w:rsidR="008E371F" w:rsidRPr="009E1209" w:rsidRDefault="008E371F" w:rsidP="008E371F">
      <w:pPr>
        <w:overflowPunct w:val="0"/>
        <w:ind w:leftChars="100" w:left="210" w:firstLineChars="200" w:firstLine="48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A17B6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1</w:t>
      </w:r>
      <w:r w:rsidRPr="00A17B6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名不足しているため、補充を行うこと。</w:t>
      </w:r>
    </w:p>
    <w:tbl>
      <w:tblPr>
        <w:tblW w:w="872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7284"/>
      </w:tblGrid>
      <w:tr w:rsidR="008E371F" w:rsidRPr="009E1209" w14:paraId="5AA2A867" w14:textId="77777777" w:rsidTr="008D645A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670F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47578C61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40" w:hanging="2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9E1209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</w:t>
            </w:r>
            <w:r w:rsidRPr="009E120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(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対応</w:t>
            </w:r>
            <w:r w:rsidRPr="009E1209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)</w:t>
            </w: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→</w:t>
            </w:r>
          </w:p>
          <w:p w14:paraId="04B14EAB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2123990A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E0D5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0268412C" w14:textId="77777777" w:rsidR="008E371F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40" w:hanging="240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  <w:r w:rsidRPr="009E120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・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「〇〇〇〇教員」を専任教員として新たに補充した。</w:t>
            </w:r>
          </w:p>
          <w:p w14:paraId="7498D6C6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40" w:hanging="24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14:paraId="26746710" w14:textId="77777777" w:rsidR="008E371F" w:rsidRPr="009E1209" w:rsidRDefault="008E371F" w:rsidP="008D64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</w:tc>
      </w:tr>
    </w:tbl>
    <w:p w14:paraId="2D235E39" w14:textId="77777777" w:rsidR="008E371F" w:rsidRPr="009E1209" w:rsidRDefault="008E371F" w:rsidP="008E371F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14:paraId="40E26C46" w14:textId="3CE0F09E" w:rsidR="008E371F" w:rsidRPr="008E371F" w:rsidRDefault="008E371F" w:rsidP="008E371F">
      <w:pPr>
        <w:rPr>
          <w:rFonts w:ascii="ＭＳ ゴシック" w:eastAsia="ＭＳ ゴシック" w:hAnsi="ＭＳ ゴシック"/>
          <w:sz w:val="24"/>
        </w:rPr>
      </w:pPr>
      <w:r w:rsidRPr="008E371F">
        <w:rPr>
          <w:rFonts w:ascii="ＭＳ ゴシック" w:eastAsia="ＭＳ ゴシック" w:hAnsi="ＭＳ ゴシック" w:cs="ＭＳ 明朝" w:hint="eastAsia"/>
          <w:sz w:val="24"/>
          <w:shd w:val="clear" w:color="auto" w:fill="FFFFFF"/>
        </w:rPr>
        <w:t>※</w:t>
      </w:r>
      <w:r w:rsidRPr="008E371F">
        <w:rPr>
          <w:rFonts w:ascii="ＭＳ ゴシック" w:eastAsia="ＭＳ ゴシック" w:hAnsi="ＭＳ ゴシック" w:cs="Arial"/>
          <w:sz w:val="24"/>
          <w:shd w:val="clear" w:color="auto" w:fill="FFFFFF"/>
        </w:rPr>
        <w:t>記載欄が足りない場合は、適宜追加をして記載すること。</w:t>
      </w:r>
    </w:p>
    <w:p w14:paraId="48330D27" w14:textId="77777777" w:rsidR="00B50B3E" w:rsidRPr="008E371F" w:rsidRDefault="00B50B3E"/>
    <w:sectPr w:rsidR="00B50B3E" w:rsidRPr="008E3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AE81" w14:textId="77777777" w:rsidR="008B3D1A" w:rsidRDefault="008B3D1A">
      <w:r>
        <w:separator/>
      </w:r>
    </w:p>
  </w:endnote>
  <w:endnote w:type="continuationSeparator" w:id="0">
    <w:p w14:paraId="7D26EA2E" w14:textId="77777777" w:rsidR="008B3D1A" w:rsidRDefault="008B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A8A1" w14:textId="77777777" w:rsidR="008B3D1A" w:rsidRDefault="008B3D1A">
      <w:r>
        <w:separator/>
      </w:r>
    </w:p>
  </w:footnote>
  <w:footnote w:type="continuationSeparator" w:id="0">
    <w:p w14:paraId="490E71F7" w14:textId="77777777" w:rsidR="008B3D1A" w:rsidRDefault="008B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5E"/>
    <w:rsid w:val="000C5173"/>
    <w:rsid w:val="000F359D"/>
    <w:rsid w:val="001D3D5F"/>
    <w:rsid w:val="003512C0"/>
    <w:rsid w:val="00367281"/>
    <w:rsid w:val="00410271"/>
    <w:rsid w:val="00424BD7"/>
    <w:rsid w:val="005911EE"/>
    <w:rsid w:val="006E6357"/>
    <w:rsid w:val="00716B3B"/>
    <w:rsid w:val="00763089"/>
    <w:rsid w:val="008B3D1A"/>
    <w:rsid w:val="008C5E2A"/>
    <w:rsid w:val="008E371F"/>
    <w:rsid w:val="009035DC"/>
    <w:rsid w:val="00972952"/>
    <w:rsid w:val="009C3909"/>
    <w:rsid w:val="009E1209"/>
    <w:rsid w:val="00A17B60"/>
    <w:rsid w:val="00A8002E"/>
    <w:rsid w:val="00AF03CC"/>
    <w:rsid w:val="00B50B3E"/>
    <w:rsid w:val="00BD0EC2"/>
    <w:rsid w:val="00C7335E"/>
    <w:rsid w:val="00D25818"/>
    <w:rsid w:val="00DB6EDD"/>
    <w:rsid w:val="00E057CC"/>
    <w:rsid w:val="00E347BB"/>
    <w:rsid w:val="00F53C44"/>
    <w:rsid w:val="00F5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9F247"/>
  <w15:chartTrackingRefBased/>
  <w15:docId w15:val="{C246CEA3-2863-407B-854B-7899A243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F54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semiHidden/>
    <w:unhideWhenUsed/>
    <w:rsid w:val="00972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9729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中濱沙也花</cp:lastModifiedBy>
  <cp:revision>2</cp:revision>
  <cp:lastPrinted>2021-11-05T05:47:00Z</cp:lastPrinted>
  <dcterms:created xsi:type="dcterms:W3CDTF">2022-07-28T10:23:00Z</dcterms:created>
  <dcterms:modified xsi:type="dcterms:W3CDTF">2022-07-28T10:23:00Z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2022-07-28T09:27:37Z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3cf8ea3b-1bc8-4e46-b581-d1b4a1ec1ee4</vt:lpwstr>
  </property>
  <property fmtid="{D5CDD505-2E9C-101B-9397-08002B2CF9AE}" pid="8" name="MSIP_Label_d899a617-f30e-4fb8-b81c-fb6d0b94ac5b_ContentBits">
    <vt:lpwstr>0</vt:lpwstr>
  </property>
</Properties>
</file>